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0FEB0" w14:textId="77777777" w:rsidR="002C645A" w:rsidRDefault="002C645A" w:rsidP="002C645A"/>
    <w:p w14:paraId="4D078B9D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78C828AE" wp14:editId="66CB1E16">
            <wp:extent cx="1171575" cy="1114425"/>
            <wp:effectExtent l="0" t="0" r="0" b="0"/>
            <wp:docPr id="100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3F288" w14:textId="77777777" w:rsidR="002B7C5F" w:rsidRDefault="002B7C5F">
      <w:pPr>
        <w:jc w:val="center"/>
      </w:pPr>
    </w:p>
    <w:p w14:paraId="21FC25D9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</w:t>
      </w:r>
    </w:p>
    <w:p w14:paraId="6144B286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Jednorożec</w:t>
      </w:r>
    </w:p>
    <w:p w14:paraId="23819D77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7ECAFC2E" w14:textId="77777777">
        <w:trPr>
          <w:trHeight w:val="5422"/>
        </w:trPr>
        <w:tc>
          <w:tcPr>
            <w:tcW w:w="14710" w:type="dxa"/>
          </w:tcPr>
          <w:p w14:paraId="3E82AF74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691CB16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1228CB95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4216DCA2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Danuta Tworkowska</w:t>
            </w:r>
          </w:p>
          <w:p w14:paraId="021B13F6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63D9876D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Agata Bojarska</w:t>
            </w:r>
          </w:p>
          <w:p w14:paraId="2B2D503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46C3DBC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764921C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788F54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C37073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Frączak</w:t>
                  </w:r>
                </w:p>
                <w:p w14:paraId="161D12C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Dawid Gładek</w:t>
                  </w:r>
                </w:p>
                <w:p w14:paraId="7465A2D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Prekiel</w:t>
                  </w:r>
                </w:p>
                <w:p w14:paraId="7A24464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Katarzyna Szymańska-Ebing</w:t>
                  </w:r>
                </w:p>
              </w:tc>
              <w:tc>
                <w:tcPr>
                  <w:tcW w:w="5670" w:type="dxa"/>
                </w:tcPr>
                <w:p w14:paraId="5CA8F28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586CEBB3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Mirosława Furman</w:t>
                  </w:r>
                </w:p>
                <w:p w14:paraId="659B16E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Justyna Kucharska</w:t>
                  </w:r>
                </w:p>
                <w:p w14:paraId="09C9A250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Skowrońska</w:t>
                  </w:r>
                </w:p>
              </w:tc>
            </w:tr>
          </w:tbl>
          <w:p w14:paraId="0845F4BF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C3964C6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0DBE7B4" w14:textId="77777777" w:rsidR="002B7C5F" w:rsidRPr="00556468" w:rsidRDefault="002B7C5F" w:rsidP="00781208">
      <w:pPr>
        <w:jc w:val="both"/>
        <w:rPr>
          <w:bCs/>
        </w:rPr>
      </w:pPr>
    </w:p>
    <w:p w14:paraId="1F54D430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55A7F81" wp14:editId="10DC1981">
            <wp:extent cx="1171575" cy="1114425"/>
            <wp:effectExtent l="0" t="0" r="0" b="0"/>
            <wp:docPr id="1002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CE937" w14:textId="77777777" w:rsidR="002B7C5F" w:rsidRDefault="002B7C5F">
      <w:pPr>
        <w:jc w:val="center"/>
      </w:pPr>
    </w:p>
    <w:p w14:paraId="4B6BAA29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2</w:t>
      </w:r>
    </w:p>
    <w:p w14:paraId="7C6BD629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Jednorożec</w:t>
      </w:r>
    </w:p>
    <w:p w14:paraId="5003D8FB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BB1FE46" w14:textId="77777777">
        <w:trPr>
          <w:trHeight w:val="5422"/>
        </w:trPr>
        <w:tc>
          <w:tcPr>
            <w:tcW w:w="14710" w:type="dxa"/>
          </w:tcPr>
          <w:p w14:paraId="3EA7F937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D10794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C08E7B8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4CAE324B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Anna Bakuła</w:t>
            </w:r>
          </w:p>
          <w:p w14:paraId="51CC46C7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24C430D6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Monika Opalach</w:t>
            </w:r>
          </w:p>
          <w:p w14:paraId="159254D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9CD807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9AC168C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BC53BB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8903B4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Julita Dudek</w:t>
                  </w:r>
                </w:p>
                <w:p w14:paraId="003E4F23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Zofia Kłos</w:t>
                  </w:r>
                </w:p>
                <w:p w14:paraId="716EA45D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Alina Prusik</w:t>
                  </w:r>
                </w:p>
                <w:p w14:paraId="3CA47BE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Wilga</w:t>
                  </w:r>
                </w:p>
              </w:tc>
              <w:tc>
                <w:tcPr>
                  <w:tcW w:w="5670" w:type="dxa"/>
                </w:tcPr>
                <w:p w14:paraId="0D31EF0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FAB125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Agata Urszula Kaczyńska</w:t>
                  </w:r>
                </w:p>
                <w:p w14:paraId="70EC768A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Janina Popiołek</w:t>
                  </w:r>
                </w:p>
                <w:p w14:paraId="3A8C768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Patrycja Purzycka</w:t>
                  </w:r>
                </w:p>
              </w:tc>
            </w:tr>
          </w:tbl>
          <w:p w14:paraId="19E9DC38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3674AA88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34BEFAD9" w14:textId="77777777" w:rsidR="002B7C5F" w:rsidRPr="00556468" w:rsidRDefault="002B7C5F" w:rsidP="00781208">
      <w:pPr>
        <w:jc w:val="both"/>
        <w:rPr>
          <w:bCs/>
        </w:rPr>
      </w:pPr>
    </w:p>
    <w:p w14:paraId="1DAA2FB3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2EB17844" wp14:editId="4054D0D4">
            <wp:extent cx="1171575" cy="1114425"/>
            <wp:effectExtent l="0" t="0" r="0" b="0"/>
            <wp:docPr id="1003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4A9D7" w14:textId="77777777" w:rsidR="002B7C5F" w:rsidRDefault="002B7C5F">
      <w:pPr>
        <w:jc w:val="center"/>
      </w:pPr>
    </w:p>
    <w:p w14:paraId="59245F57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3</w:t>
      </w:r>
    </w:p>
    <w:p w14:paraId="636A7C52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Jednorożec</w:t>
      </w:r>
    </w:p>
    <w:p w14:paraId="07304F54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8EB8B66" w14:textId="77777777">
        <w:trPr>
          <w:trHeight w:val="5422"/>
        </w:trPr>
        <w:tc>
          <w:tcPr>
            <w:tcW w:w="14710" w:type="dxa"/>
          </w:tcPr>
          <w:p w14:paraId="635FEE74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24BC708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01F7783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3238D54D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Monika Tomaszewska</w:t>
            </w:r>
          </w:p>
          <w:p w14:paraId="495BB65A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5E6F6A31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Wiesław Andrzej Grabowski</w:t>
            </w:r>
          </w:p>
          <w:p w14:paraId="7349CF49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71A21C8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12CD729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732D4E5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C24589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Kardaś</w:t>
                  </w:r>
                </w:p>
                <w:p w14:paraId="0966AC9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Józef Sobieraj</w:t>
                  </w:r>
                </w:p>
                <w:p w14:paraId="42F7BE4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Daniel Zabielski</w:t>
                  </w:r>
                </w:p>
              </w:tc>
              <w:tc>
                <w:tcPr>
                  <w:tcW w:w="5670" w:type="dxa"/>
                </w:tcPr>
                <w:p w14:paraId="354B5DB8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75730F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Elżbieta Benedykta Prusik</w:t>
                  </w:r>
                </w:p>
                <w:p w14:paraId="56FE346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Mirosława Sokołowska</w:t>
                  </w:r>
                </w:p>
              </w:tc>
            </w:tr>
          </w:tbl>
          <w:p w14:paraId="6047433E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F4F94C7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B0B967E" w14:textId="77777777" w:rsidR="002B7C5F" w:rsidRPr="00556468" w:rsidRDefault="002B7C5F" w:rsidP="00781208">
      <w:pPr>
        <w:jc w:val="both"/>
        <w:rPr>
          <w:bCs/>
        </w:rPr>
      </w:pPr>
    </w:p>
    <w:p w14:paraId="669957E2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136A5180" wp14:editId="3C9F24D5">
            <wp:extent cx="1171575" cy="1114425"/>
            <wp:effectExtent l="0" t="0" r="0" b="0"/>
            <wp:docPr id="1004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CD5976" w14:textId="77777777" w:rsidR="002B7C5F" w:rsidRDefault="002B7C5F">
      <w:pPr>
        <w:jc w:val="center"/>
      </w:pPr>
    </w:p>
    <w:p w14:paraId="17EDCDF9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4</w:t>
      </w:r>
    </w:p>
    <w:p w14:paraId="19039596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Jednorożec</w:t>
      </w:r>
    </w:p>
    <w:p w14:paraId="398E63F3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62DFC8A" w14:textId="77777777">
        <w:trPr>
          <w:trHeight w:val="5422"/>
        </w:trPr>
        <w:tc>
          <w:tcPr>
            <w:tcW w:w="14710" w:type="dxa"/>
          </w:tcPr>
          <w:p w14:paraId="269D2D8E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6E976FA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5863F37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3A341E7C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Lucyna Popiołek</w:t>
            </w:r>
          </w:p>
          <w:p w14:paraId="7C825E79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306F4996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Julia Pogorzelska</w:t>
            </w:r>
          </w:p>
          <w:p w14:paraId="3866BC4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585115BA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33A602B9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9BB740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675F539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Budna</w:t>
                  </w:r>
                </w:p>
                <w:p w14:paraId="4F1684E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Kardaś</w:t>
                  </w:r>
                </w:p>
                <w:p w14:paraId="2DF62D00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Bogdan Kuciński</w:t>
                  </w:r>
                </w:p>
              </w:tc>
              <w:tc>
                <w:tcPr>
                  <w:tcW w:w="5670" w:type="dxa"/>
                </w:tcPr>
                <w:p w14:paraId="5829159E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B2F263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Gładek</w:t>
                  </w:r>
                </w:p>
                <w:p w14:paraId="1AD9E15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Koziatek</w:t>
                  </w:r>
                </w:p>
              </w:tc>
            </w:tr>
          </w:tbl>
          <w:p w14:paraId="02C33752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D3DF301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4CA05909" w14:textId="77777777" w:rsidR="002B7C5F" w:rsidRPr="00556468" w:rsidRDefault="002B7C5F" w:rsidP="00781208">
      <w:pPr>
        <w:jc w:val="both"/>
        <w:rPr>
          <w:bCs/>
        </w:rPr>
      </w:pPr>
    </w:p>
    <w:p w14:paraId="3E8488DC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5EA70525" wp14:editId="7F2B566A">
            <wp:extent cx="1171575" cy="1114425"/>
            <wp:effectExtent l="0" t="0" r="0" b="0"/>
            <wp:docPr id="1005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32A8C" w14:textId="77777777" w:rsidR="002B7C5F" w:rsidRDefault="002B7C5F">
      <w:pPr>
        <w:jc w:val="center"/>
      </w:pPr>
    </w:p>
    <w:p w14:paraId="2C0439C4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5</w:t>
      </w:r>
    </w:p>
    <w:p w14:paraId="3928E640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Jednorożec</w:t>
      </w:r>
    </w:p>
    <w:p w14:paraId="7115FB1D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6FE51DD9" w14:textId="77777777">
        <w:trPr>
          <w:trHeight w:val="5422"/>
        </w:trPr>
        <w:tc>
          <w:tcPr>
            <w:tcW w:w="14710" w:type="dxa"/>
          </w:tcPr>
          <w:p w14:paraId="734F8DE1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4E02E4CD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010743F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724884AD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Krystyna Bartosiewicz</w:t>
            </w:r>
          </w:p>
          <w:p w14:paraId="6316E159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7FD000F3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Jarosław Dudek</w:t>
            </w:r>
          </w:p>
          <w:p w14:paraId="69C16083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AA073B5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E263B4E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883B2B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F6C90D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Kryc</w:t>
                  </w:r>
                </w:p>
                <w:p w14:paraId="72FC767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Irena Opalach</w:t>
                  </w:r>
                </w:p>
                <w:p w14:paraId="5A58C90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Agnieszka Tworkowska</w:t>
                  </w:r>
                </w:p>
              </w:tc>
              <w:tc>
                <w:tcPr>
                  <w:tcW w:w="5670" w:type="dxa"/>
                </w:tcPr>
                <w:p w14:paraId="1B260F9B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E3167E8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Agata Dorota Olszewska</w:t>
                  </w:r>
                </w:p>
                <w:p w14:paraId="686BE46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Marta Marzena Piotrowska</w:t>
                  </w:r>
                </w:p>
              </w:tc>
            </w:tr>
          </w:tbl>
          <w:p w14:paraId="6BBDEAC9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3B6FF59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5E6EDA5D" w14:textId="77777777" w:rsidR="002B7C5F" w:rsidRPr="00556468" w:rsidRDefault="002B7C5F" w:rsidP="00781208">
      <w:pPr>
        <w:jc w:val="both"/>
        <w:rPr>
          <w:bCs/>
        </w:rPr>
      </w:pPr>
    </w:p>
    <w:p w14:paraId="5DBC043D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63C3DF8" wp14:editId="23AB56BD">
            <wp:extent cx="1171575" cy="1114425"/>
            <wp:effectExtent l="0" t="0" r="0" b="0"/>
            <wp:docPr id="1006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B8BED" w14:textId="77777777" w:rsidR="002B7C5F" w:rsidRDefault="002B7C5F">
      <w:pPr>
        <w:jc w:val="center"/>
      </w:pPr>
    </w:p>
    <w:p w14:paraId="1D33CEED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6</w:t>
      </w:r>
    </w:p>
    <w:p w14:paraId="67962D0B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Jednorożec</w:t>
      </w:r>
    </w:p>
    <w:p w14:paraId="074ADBC3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658EE10" w14:textId="77777777">
        <w:trPr>
          <w:trHeight w:val="5422"/>
        </w:trPr>
        <w:tc>
          <w:tcPr>
            <w:tcW w:w="14710" w:type="dxa"/>
          </w:tcPr>
          <w:p w14:paraId="5DDD765E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1412ECA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350CDFB0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49EE3ECD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Bożena Krajewska</w:t>
            </w:r>
          </w:p>
          <w:p w14:paraId="53EC0C79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21A75B2C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Hanna Ogonowska-Berk</w:t>
            </w:r>
          </w:p>
          <w:p w14:paraId="2C6158F7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D9EB52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5BC396C9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C976BB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180BEBDA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Maria Grażyna Komor</w:t>
                  </w:r>
                </w:p>
                <w:p w14:paraId="1C63CFA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Barbara Kucharska</w:t>
                  </w:r>
                </w:p>
                <w:p w14:paraId="3C22221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Natalia Świątkowska</w:t>
                  </w:r>
                </w:p>
              </w:tc>
              <w:tc>
                <w:tcPr>
                  <w:tcW w:w="5670" w:type="dxa"/>
                </w:tcPr>
                <w:p w14:paraId="0483BAA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C9D809F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Wiktoria Krajewska</w:t>
                  </w:r>
                </w:p>
                <w:p w14:paraId="515C44A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Izabela Opalach</w:t>
                  </w:r>
                </w:p>
              </w:tc>
            </w:tr>
          </w:tbl>
          <w:p w14:paraId="797C731C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CB19D14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4E3C3C3" w14:textId="77777777" w:rsidR="002B7C5F" w:rsidRPr="00556468" w:rsidRDefault="002B7C5F" w:rsidP="00781208">
      <w:pPr>
        <w:jc w:val="both"/>
        <w:rPr>
          <w:bCs/>
        </w:rPr>
      </w:pPr>
    </w:p>
    <w:p w14:paraId="00D9CBDD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6D58485" wp14:editId="6F6F80C1">
            <wp:extent cx="1171575" cy="1114425"/>
            <wp:effectExtent l="0" t="0" r="0" b="0"/>
            <wp:docPr id="1007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6E7D5B" w14:textId="77777777" w:rsidR="002B7C5F" w:rsidRDefault="002B7C5F">
      <w:pPr>
        <w:jc w:val="center"/>
      </w:pPr>
    </w:p>
    <w:p w14:paraId="2FCBDC02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7</w:t>
      </w:r>
    </w:p>
    <w:p w14:paraId="3AC416C3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Jednorożec</w:t>
      </w:r>
    </w:p>
    <w:p w14:paraId="0FAA0F1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28DB51BB" w14:textId="77777777">
        <w:trPr>
          <w:trHeight w:val="5422"/>
        </w:trPr>
        <w:tc>
          <w:tcPr>
            <w:tcW w:w="14710" w:type="dxa"/>
          </w:tcPr>
          <w:p w14:paraId="0A12579A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7CB76BC9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23AEEABE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08704415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Ewa Duch</w:t>
            </w:r>
          </w:p>
          <w:p w14:paraId="55F090ED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08F4AFE3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Barbara Suchowiecka</w:t>
            </w:r>
          </w:p>
          <w:p w14:paraId="2E0C5E80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2B920F78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85D5036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1D68469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467BF3B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Urszula Berg</w:t>
                  </w:r>
                </w:p>
                <w:p w14:paraId="5B2007C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Gabriela Jeznach</w:t>
                  </w:r>
                </w:p>
                <w:p w14:paraId="76D688B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Aleksandra Parciak</w:t>
                  </w:r>
                </w:p>
              </w:tc>
              <w:tc>
                <w:tcPr>
                  <w:tcW w:w="5670" w:type="dxa"/>
                </w:tcPr>
                <w:p w14:paraId="1F471219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48DFF42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Mariola Bruździak</w:t>
                  </w:r>
                </w:p>
                <w:p w14:paraId="568646F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Sylwia Kurzac</w:t>
                  </w:r>
                </w:p>
              </w:tc>
            </w:tr>
          </w:tbl>
          <w:p w14:paraId="2EDB29B2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00DB3207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41AE7C5" w14:textId="77777777" w:rsidR="002B7C5F" w:rsidRPr="00556468" w:rsidRDefault="002B7C5F" w:rsidP="00781208">
      <w:pPr>
        <w:jc w:val="both"/>
        <w:rPr>
          <w:bCs/>
        </w:rPr>
      </w:pPr>
    </w:p>
    <w:p w14:paraId="473A575E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D4BB8A8" wp14:editId="756644EF">
            <wp:extent cx="1171575" cy="1114425"/>
            <wp:effectExtent l="0" t="0" r="0" b="0"/>
            <wp:docPr id="1008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69E9F" w14:textId="77777777" w:rsidR="002B7C5F" w:rsidRDefault="002B7C5F">
      <w:pPr>
        <w:jc w:val="center"/>
      </w:pPr>
    </w:p>
    <w:p w14:paraId="5E6FFBB2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8</w:t>
      </w:r>
    </w:p>
    <w:p w14:paraId="0917D5E0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Jednorożec</w:t>
      </w:r>
    </w:p>
    <w:p w14:paraId="7274AFAA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5754AE8C" w14:textId="77777777">
        <w:trPr>
          <w:trHeight w:val="5422"/>
        </w:trPr>
        <w:tc>
          <w:tcPr>
            <w:tcW w:w="14710" w:type="dxa"/>
          </w:tcPr>
          <w:p w14:paraId="0183FCEE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3F8AE6CA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4EC4B34B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6B1F165D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Klaudia Burlińska</w:t>
            </w:r>
          </w:p>
          <w:p w14:paraId="22A9F0FD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6C8ECF7B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Ewa Parciak</w:t>
            </w:r>
          </w:p>
          <w:p w14:paraId="3DBA9D04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3B267BB1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224A0936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E641BF4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19133A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Marzena Jesionek</w:t>
                  </w:r>
                </w:p>
                <w:p w14:paraId="6A76BF71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Magdalena Opalach</w:t>
                  </w:r>
                </w:p>
                <w:p w14:paraId="689B39F9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Weronika Więcek</w:t>
                  </w:r>
                </w:p>
              </w:tc>
              <w:tc>
                <w:tcPr>
                  <w:tcW w:w="5670" w:type="dxa"/>
                </w:tcPr>
                <w:p w14:paraId="260C033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5E31A56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Moszczyńska</w:t>
                  </w:r>
                </w:p>
                <w:p w14:paraId="64761D2C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Mieczysław Opalach</w:t>
                  </w:r>
                </w:p>
              </w:tc>
            </w:tr>
          </w:tbl>
          <w:p w14:paraId="0D50297F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66B920A6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672680CE" w14:textId="77777777" w:rsidR="002B7C5F" w:rsidRPr="00556468" w:rsidRDefault="002B7C5F" w:rsidP="00781208">
      <w:pPr>
        <w:jc w:val="both"/>
        <w:rPr>
          <w:bCs/>
        </w:rPr>
      </w:pPr>
    </w:p>
    <w:p w14:paraId="4B284C61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3A003BC6" wp14:editId="09860479">
            <wp:extent cx="1171575" cy="1114425"/>
            <wp:effectExtent l="0" t="0" r="0" b="0"/>
            <wp:docPr id="1009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71481" w14:textId="77777777" w:rsidR="002B7C5F" w:rsidRDefault="002B7C5F">
      <w:pPr>
        <w:jc w:val="center"/>
      </w:pPr>
    </w:p>
    <w:p w14:paraId="7EAA8EF2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9</w:t>
      </w:r>
    </w:p>
    <w:p w14:paraId="703AE44E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Jednorożec</w:t>
      </w:r>
    </w:p>
    <w:p w14:paraId="1E55710F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8CC84C1" w14:textId="77777777">
        <w:trPr>
          <w:trHeight w:val="5422"/>
        </w:trPr>
        <w:tc>
          <w:tcPr>
            <w:tcW w:w="14710" w:type="dxa"/>
          </w:tcPr>
          <w:p w14:paraId="4EDF1581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F48D386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07E79778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5AAA9DA0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Paulina Anna Gołota</w:t>
            </w:r>
          </w:p>
          <w:p w14:paraId="5E6DE475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38E23478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Iwona Mydło</w:t>
            </w:r>
          </w:p>
          <w:p w14:paraId="5903C2DF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0057D8B5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0FF5598F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4521364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262B0C5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Kamila Bakuła</w:t>
                  </w:r>
                </w:p>
                <w:p w14:paraId="5C846A3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Monika Prusik</w:t>
                  </w:r>
                </w:p>
                <w:p w14:paraId="5EEAFA25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Małgorzata Zawadzka</w:t>
                  </w:r>
                </w:p>
              </w:tc>
              <w:tc>
                <w:tcPr>
                  <w:tcW w:w="5670" w:type="dxa"/>
                </w:tcPr>
                <w:p w14:paraId="778B528D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36EAE7C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Janusz Prusik</w:t>
                  </w:r>
                </w:p>
                <w:p w14:paraId="6CC9ACC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Iwona Wróbel</w:t>
                  </w:r>
                </w:p>
              </w:tc>
            </w:tr>
          </w:tbl>
          <w:p w14:paraId="527976B9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790DA904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1C19F48B" w14:textId="77777777" w:rsidR="002B7C5F" w:rsidRPr="00556468" w:rsidRDefault="002B7C5F" w:rsidP="00781208">
      <w:pPr>
        <w:jc w:val="both"/>
        <w:rPr>
          <w:bCs/>
        </w:rPr>
      </w:pPr>
    </w:p>
    <w:p w14:paraId="2AC7362A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031B069F" wp14:editId="394AE6D3">
            <wp:extent cx="1171575" cy="1114425"/>
            <wp:effectExtent l="0" t="0" r="0" b="0"/>
            <wp:docPr id="1010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5AF8B" w14:textId="77777777" w:rsidR="002B7C5F" w:rsidRDefault="002B7C5F">
      <w:pPr>
        <w:jc w:val="center"/>
      </w:pPr>
    </w:p>
    <w:p w14:paraId="38DC2982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10</w:t>
      </w:r>
    </w:p>
    <w:p w14:paraId="71313B09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Jednorożec</w:t>
      </w:r>
    </w:p>
    <w:p w14:paraId="08B2CE2C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1585FAEB" w14:textId="77777777">
        <w:trPr>
          <w:trHeight w:val="5422"/>
        </w:trPr>
        <w:tc>
          <w:tcPr>
            <w:tcW w:w="14710" w:type="dxa"/>
          </w:tcPr>
          <w:p w14:paraId="4E9C11E0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54669870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7EF2E743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479EE8BB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Jolanta Tadra</w:t>
            </w:r>
          </w:p>
          <w:p w14:paraId="36531D49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2D973AB5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Józef Brzozowy</w:t>
            </w:r>
          </w:p>
          <w:p w14:paraId="1DB40CA5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1F55D615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1C1843EC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3B02A9B0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0349868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Ewa Białczak</w:t>
                  </w:r>
                </w:p>
                <w:p w14:paraId="2CC7B4F6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Janusz Mizerek</w:t>
                  </w:r>
                </w:p>
                <w:p w14:paraId="0475F97E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Kinga Roman</w:t>
                  </w:r>
                </w:p>
              </w:tc>
              <w:tc>
                <w:tcPr>
                  <w:tcW w:w="5670" w:type="dxa"/>
                </w:tcPr>
                <w:p w14:paraId="3CF10C1F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066AE7B1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Maciej Brzozowy</w:t>
                  </w:r>
                </w:p>
                <w:p w14:paraId="4E473064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Emilia Opalach</w:t>
                  </w:r>
                </w:p>
              </w:tc>
            </w:tr>
          </w:tbl>
          <w:p w14:paraId="69F2752C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4FF7CC5B" w14:textId="77777777" w:rsidR="00BD7C47" w:rsidRDefault="00BD7C47" w:rsidP="00B33CE5">
      <w:pPr>
        <w:jc w:val="both"/>
        <w:rPr>
          <w:bCs/>
        </w:rPr>
      </w:pPr>
      <w:r>
        <w:rPr>
          <w:bCs/>
        </w:rPr>
        <w:br w:type="page"/>
      </w:r>
    </w:p>
    <w:p w14:paraId="7067A7BB" w14:textId="77777777" w:rsidR="002B7C5F" w:rsidRPr="00556468" w:rsidRDefault="002B7C5F" w:rsidP="00781208">
      <w:pPr>
        <w:jc w:val="both"/>
        <w:rPr>
          <w:bCs/>
        </w:rPr>
      </w:pPr>
    </w:p>
    <w:p w14:paraId="539AA79E" w14:textId="77777777" w:rsidR="002B7C5F" w:rsidRDefault="00283A7F">
      <w:pPr>
        <w:jc w:val="center"/>
      </w:pPr>
      <w:r>
        <w:rPr>
          <w:noProof/>
        </w:rPr>
        <w:drawing>
          <wp:inline distT="0" distB="0" distL="0" distR="0" wp14:anchorId="4394599B" wp14:editId="638325B8">
            <wp:extent cx="1171575" cy="1114425"/>
            <wp:effectExtent l="0" t="0" r="0" b="0"/>
            <wp:docPr id="1011" name="Obraz 1" descr="orzeł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zełe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D4DCF" w14:textId="77777777" w:rsidR="002B7C5F" w:rsidRDefault="002B7C5F">
      <w:pPr>
        <w:jc w:val="center"/>
      </w:pPr>
    </w:p>
    <w:p w14:paraId="523EF03D" w14:textId="77777777" w:rsidR="002B7C5F" w:rsidRDefault="002B7C5F">
      <w:pPr>
        <w:jc w:val="center"/>
        <w:rPr>
          <w:b/>
          <w:sz w:val="40"/>
          <w:szCs w:val="40"/>
        </w:rPr>
      </w:pPr>
      <w:r>
        <w:rPr>
          <w:b/>
          <w:sz w:val="52"/>
          <w:szCs w:val="52"/>
        </w:rPr>
        <w:t>OBWODOWA KOMISJA WYBORCZA</w:t>
      </w:r>
      <w:r w:rsidR="00191352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NR</w:t>
      </w:r>
      <w:r>
        <w:rPr>
          <w:b/>
          <w:sz w:val="40"/>
          <w:szCs w:val="40"/>
        </w:rPr>
        <w:t xml:space="preserve"> </w:t>
      </w:r>
      <w:r w:rsidR="00556468" w:rsidRPr="00556468">
        <w:rPr>
          <w:b/>
          <w:sz w:val="52"/>
          <w:szCs w:val="40"/>
        </w:rPr>
        <w:t>11</w:t>
      </w:r>
    </w:p>
    <w:p w14:paraId="53933FAE" w14:textId="77777777" w:rsidR="002B7C5F" w:rsidRDefault="00556468">
      <w:pPr>
        <w:jc w:val="center"/>
        <w:rPr>
          <w:b/>
          <w:sz w:val="40"/>
          <w:szCs w:val="40"/>
        </w:rPr>
      </w:pPr>
      <w:r w:rsidRPr="00556468">
        <w:rPr>
          <w:b/>
          <w:sz w:val="40"/>
          <w:szCs w:val="40"/>
        </w:rPr>
        <w:t>w gminie Jednorożec</w:t>
      </w:r>
    </w:p>
    <w:p w14:paraId="52FEE926" w14:textId="77777777" w:rsidR="002B7C5F" w:rsidRDefault="002B7C5F">
      <w:pPr>
        <w:jc w:val="center"/>
        <w:rPr>
          <w:b/>
          <w:sz w:val="40"/>
          <w:szCs w:val="40"/>
        </w:rPr>
      </w:pPr>
    </w:p>
    <w:tbl>
      <w:tblPr>
        <w:tblW w:w="0" w:type="auto"/>
        <w:tblBorders>
          <w:top w:val="single" w:sz="48" w:space="0" w:color="auto"/>
          <w:bottom w:val="single" w:sz="48" w:space="0" w:color="auto"/>
        </w:tblBorders>
        <w:tblLook w:val="01E0" w:firstRow="1" w:lastRow="1" w:firstColumn="1" w:lastColumn="1" w:noHBand="0" w:noVBand="0"/>
      </w:tblPr>
      <w:tblGrid>
        <w:gridCol w:w="14570"/>
      </w:tblGrid>
      <w:tr w:rsidR="002B7C5F" w14:paraId="3BEA1B48" w14:textId="77777777">
        <w:trPr>
          <w:trHeight w:val="5422"/>
        </w:trPr>
        <w:tc>
          <w:tcPr>
            <w:tcW w:w="14710" w:type="dxa"/>
          </w:tcPr>
          <w:p w14:paraId="18434913" w14:textId="77777777" w:rsidR="002B7C5F" w:rsidRDefault="002B7C5F">
            <w:pPr>
              <w:rPr>
                <w:b/>
                <w:sz w:val="40"/>
                <w:szCs w:val="40"/>
              </w:rPr>
            </w:pPr>
          </w:p>
          <w:p w14:paraId="68571173" w14:textId="77777777" w:rsidR="002B7C5F" w:rsidRDefault="002B7C5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SKŁAD KOMISJI:</w:t>
            </w:r>
          </w:p>
          <w:p w14:paraId="6F4567C7" w14:textId="77777777" w:rsidR="00531A40" w:rsidRDefault="00531A40">
            <w:pPr>
              <w:rPr>
                <w:b/>
                <w:sz w:val="36"/>
                <w:szCs w:val="36"/>
              </w:rPr>
            </w:pPr>
          </w:p>
          <w:p w14:paraId="54AB38EC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Przewodniczący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Sylwia Ebing-Roguska</w:t>
            </w:r>
          </w:p>
          <w:p w14:paraId="47B3AAD9" w14:textId="77777777" w:rsidR="002B7C5F" w:rsidRDefault="002B7C5F" w:rsidP="00531A40">
            <w:pPr>
              <w:ind w:left="1601"/>
              <w:rPr>
                <w:sz w:val="28"/>
                <w:szCs w:val="28"/>
              </w:rPr>
            </w:pPr>
          </w:p>
          <w:p w14:paraId="52AE1D00" w14:textId="77777777" w:rsidR="002B7C5F" w:rsidRDefault="002B7C5F" w:rsidP="00531A40">
            <w:pPr>
              <w:tabs>
                <w:tab w:val="left" w:pos="5707"/>
              </w:tabs>
              <w:ind w:left="1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Zastępca Przewodniczącego</w:t>
            </w:r>
            <w:r w:rsidR="001409F3">
              <w:rPr>
                <w:sz w:val="28"/>
                <w:szCs w:val="28"/>
              </w:rPr>
              <w:tab/>
            </w:r>
            <w:r w:rsidR="00556468">
              <w:rPr>
                <w:sz w:val="28"/>
                <w:szCs w:val="28"/>
              </w:rPr>
              <w:t>Tadeusz Sobolewski</w:t>
            </w:r>
          </w:p>
          <w:p w14:paraId="7C9B5E7D" w14:textId="77777777" w:rsidR="002B7C5F" w:rsidRDefault="002B7C5F">
            <w:pPr>
              <w:ind w:left="2268"/>
              <w:rPr>
                <w:sz w:val="28"/>
                <w:szCs w:val="28"/>
              </w:rPr>
            </w:pPr>
          </w:p>
          <w:p w14:paraId="6F84EB47" w14:textId="77777777" w:rsidR="002B7C5F" w:rsidRDefault="002B7C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CZŁONKOWIE:</w:t>
            </w:r>
          </w:p>
          <w:tbl>
            <w:tblPr>
              <w:tblStyle w:val="Tabela-Siatk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5670"/>
            </w:tblGrid>
            <w:tr w:rsidR="009F4D97" w14:paraId="70B45AF9" w14:textId="77777777" w:rsidTr="00585782">
              <w:trPr>
                <w:jc w:val="center"/>
              </w:trPr>
              <w:tc>
                <w:tcPr>
                  <w:tcW w:w="5670" w:type="dxa"/>
                </w:tcPr>
                <w:p w14:paraId="5942E506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7658F61C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Włodzimierz Bruździak</w:t>
                  </w:r>
                </w:p>
                <w:p w14:paraId="4DE695B2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Tadeusz Niestępski</w:t>
                  </w:r>
                </w:p>
                <w:p w14:paraId="22099B84" w14:textId="77777777" w:rsidR="004D43BE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Dariusz Wilga</w:t>
                  </w:r>
                </w:p>
              </w:tc>
              <w:tc>
                <w:tcPr>
                  <w:tcW w:w="5670" w:type="dxa"/>
                </w:tcPr>
                <w:p w14:paraId="659FE63A" w14:textId="77777777" w:rsidR="00094314" w:rsidRDefault="00094314" w:rsidP="00313822">
                  <w:pPr>
                    <w:rPr>
                      <w:sz w:val="28"/>
                      <w:szCs w:val="28"/>
                    </w:rPr>
                  </w:pPr>
                </w:p>
                <w:p w14:paraId="42501FA7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Marcin Kardaś</w:t>
                  </w:r>
                </w:p>
                <w:p w14:paraId="16DB28AE" w14:textId="77777777" w:rsidR="009F4D97" w:rsidRDefault="004D43BE" w:rsidP="002B7C25">
                  <w:pPr>
                    <w:spacing w:after="24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Beata Wilga</w:t>
                  </w:r>
                </w:p>
              </w:tc>
            </w:tr>
          </w:tbl>
          <w:p w14:paraId="5212F266" w14:textId="77777777" w:rsidR="002B7C5F" w:rsidRDefault="002B7C5F" w:rsidP="00E34278">
            <w:pPr>
              <w:spacing w:before="40"/>
              <w:jc w:val="center"/>
              <w:rPr>
                <w:sz w:val="28"/>
                <w:szCs w:val="28"/>
              </w:rPr>
            </w:pPr>
          </w:p>
        </w:tc>
      </w:tr>
    </w:tbl>
    <w:p w14:paraId="1F256609" w14:textId="77777777" w:rsidR="00BD7C47" w:rsidRDefault="00BD7C47" w:rsidP="00B33CE5">
      <w:pPr>
        <w:jc w:val="both"/>
        <w:rPr>
          <w:bCs/>
        </w:rPr>
      </w:pPr>
    </w:p>
    <w:sectPr w:rsidR="00BD7C47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26E"/>
    <w:rsid w:val="00094314"/>
    <w:rsid w:val="000C510D"/>
    <w:rsid w:val="000D1C03"/>
    <w:rsid w:val="000F2FC2"/>
    <w:rsid w:val="001258C2"/>
    <w:rsid w:val="00126C90"/>
    <w:rsid w:val="00135800"/>
    <w:rsid w:val="001409F3"/>
    <w:rsid w:val="00191352"/>
    <w:rsid w:val="001A61A2"/>
    <w:rsid w:val="001C09E8"/>
    <w:rsid w:val="00264873"/>
    <w:rsid w:val="00283A7F"/>
    <w:rsid w:val="002B2CCB"/>
    <w:rsid w:val="002B34C2"/>
    <w:rsid w:val="002B7C25"/>
    <w:rsid w:val="002B7C5F"/>
    <w:rsid w:val="002C126E"/>
    <w:rsid w:val="002C645A"/>
    <w:rsid w:val="002E6AD3"/>
    <w:rsid w:val="00313822"/>
    <w:rsid w:val="00346AD9"/>
    <w:rsid w:val="0035126E"/>
    <w:rsid w:val="00361DDA"/>
    <w:rsid w:val="0039108D"/>
    <w:rsid w:val="00397EE8"/>
    <w:rsid w:val="003B5F81"/>
    <w:rsid w:val="003B63BB"/>
    <w:rsid w:val="004075AF"/>
    <w:rsid w:val="00422D17"/>
    <w:rsid w:val="00432AD6"/>
    <w:rsid w:val="004B7735"/>
    <w:rsid w:val="004B793A"/>
    <w:rsid w:val="004D43BE"/>
    <w:rsid w:val="00531A40"/>
    <w:rsid w:val="00556468"/>
    <w:rsid w:val="00585782"/>
    <w:rsid w:val="005D22BE"/>
    <w:rsid w:val="006132A9"/>
    <w:rsid w:val="00644EE3"/>
    <w:rsid w:val="006455EC"/>
    <w:rsid w:val="007117A5"/>
    <w:rsid w:val="00751008"/>
    <w:rsid w:val="00756C04"/>
    <w:rsid w:val="00781208"/>
    <w:rsid w:val="007865EF"/>
    <w:rsid w:val="0084205B"/>
    <w:rsid w:val="008F79CF"/>
    <w:rsid w:val="00944CD5"/>
    <w:rsid w:val="00962FF1"/>
    <w:rsid w:val="00973B58"/>
    <w:rsid w:val="00986F09"/>
    <w:rsid w:val="00987159"/>
    <w:rsid w:val="009A3272"/>
    <w:rsid w:val="009C67F2"/>
    <w:rsid w:val="009F1BDA"/>
    <w:rsid w:val="009F4D97"/>
    <w:rsid w:val="00A6731E"/>
    <w:rsid w:val="00A750DB"/>
    <w:rsid w:val="00AE1EE5"/>
    <w:rsid w:val="00AE6652"/>
    <w:rsid w:val="00AF7C5F"/>
    <w:rsid w:val="00B33CE5"/>
    <w:rsid w:val="00B45691"/>
    <w:rsid w:val="00B519BD"/>
    <w:rsid w:val="00B9712B"/>
    <w:rsid w:val="00BC1B78"/>
    <w:rsid w:val="00BD7C47"/>
    <w:rsid w:val="00C62185"/>
    <w:rsid w:val="00C740EF"/>
    <w:rsid w:val="00D870AE"/>
    <w:rsid w:val="00D908AF"/>
    <w:rsid w:val="00DB6498"/>
    <w:rsid w:val="00DF4501"/>
    <w:rsid w:val="00E06596"/>
    <w:rsid w:val="00E34278"/>
    <w:rsid w:val="00E85598"/>
    <w:rsid w:val="00ED6234"/>
    <w:rsid w:val="00FB3330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C34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F4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cp:lastPrinted>2019-05-07T07:51:00Z</cp:lastPrinted>
  <dcterms:created xsi:type="dcterms:W3CDTF">2025-04-30T13:29:00Z</dcterms:created>
  <dcterms:modified xsi:type="dcterms:W3CDTF">2025-04-30T13:29:00Z</dcterms:modified>
  <dc:identifier/>
  <dc:language/>
</cp:coreProperties>
</file>