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942B" w14:textId="77777777" w:rsidR="00EF0DFC" w:rsidRPr="00EF0DFC" w:rsidRDefault="00EF0DFC" w:rsidP="00EF0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50/2025</w:t>
      </w:r>
    </w:p>
    <w:p w14:paraId="2307FC95" w14:textId="77777777" w:rsidR="00EF0DFC" w:rsidRPr="00EF0DFC" w:rsidRDefault="00EF0DFC" w:rsidP="00EF0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04719422" w14:textId="77777777" w:rsidR="00EF0DFC" w:rsidRPr="00EF0DFC" w:rsidRDefault="00EF0DFC" w:rsidP="00EF0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12 czerwca 2025 roku</w:t>
      </w:r>
    </w:p>
    <w:p w14:paraId="144C9214" w14:textId="77777777" w:rsidR="00EF0DFC" w:rsidRPr="00EF0DFC" w:rsidRDefault="00EF0DFC" w:rsidP="00EF0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88CC5CE" w14:textId="77777777" w:rsidR="00EF0DFC" w:rsidRPr="00EF0DFC" w:rsidRDefault="00EF0DFC" w:rsidP="00EF0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2B8D670C" w14:textId="77777777" w:rsidR="00EF0DFC" w:rsidRPr="00EF0DFC" w:rsidRDefault="00EF0DFC" w:rsidP="00EF0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B710D2" w14:textId="77777777" w:rsidR="00EF0DFC" w:rsidRPr="00EF0DFC" w:rsidRDefault="00EF0DFC" w:rsidP="00EF0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F0DFC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>Na podstawie art. 257 ustawy z dnia 27 sierpnia 2009 roku o finansach publicznych (Dz.U.2024 poz. 1530 z późn. zm.) zarządza się co następuje:</w:t>
      </w:r>
    </w:p>
    <w:p w14:paraId="0C0D43D9" w14:textId="77777777" w:rsidR="00EF0DFC" w:rsidRPr="00EF0DFC" w:rsidRDefault="00EF0DFC" w:rsidP="00EF0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F0A376" w14:textId="77777777" w:rsidR="00EF0DFC" w:rsidRPr="00EF0DFC" w:rsidRDefault="00EF0DFC" w:rsidP="00EF0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71BBD894" w14:textId="77777777" w:rsidR="00EF0DFC" w:rsidRPr="00EF0DFC" w:rsidRDefault="00EF0DFC" w:rsidP="00EF0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2025 rok zgodnie z załącznikiem nr 2 do zarządzenia.</w:t>
      </w:r>
    </w:p>
    <w:p w14:paraId="4E70A990" w14:textId="77777777" w:rsidR="00EF0DFC" w:rsidRPr="00EF0DFC" w:rsidRDefault="00EF0DFC" w:rsidP="00EF0DFC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5325E6A2" w14:textId="77777777" w:rsidR="00EF0DFC" w:rsidRPr="00EF0DFC" w:rsidRDefault="00EF0DFC" w:rsidP="00EF0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EF0DF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63.016.373,28 zł</w:t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700DAF36" w14:textId="77777777" w:rsidR="00EF0DFC" w:rsidRPr="00EF0DFC" w:rsidRDefault="00EF0DFC" w:rsidP="00EF0D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>1) dochody bieżące -52.302.706,81 zł;</w:t>
      </w:r>
    </w:p>
    <w:p w14:paraId="5807AD11" w14:textId="77777777" w:rsidR="00EF0DFC" w:rsidRPr="00EF0DFC" w:rsidRDefault="00EF0DFC" w:rsidP="00EF0D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>2) dochody majątkowe - 10.713.666,47 zł.</w:t>
      </w:r>
    </w:p>
    <w:p w14:paraId="39874828" w14:textId="77777777" w:rsidR="00EF0DFC" w:rsidRPr="00EF0DFC" w:rsidRDefault="00EF0DFC" w:rsidP="00EF0D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EF0DF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62.224.658,82 zł</w:t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15E7FE5A" w14:textId="77777777" w:rsidR="00EF0DFC" w:rsidRPr="00EF0DFC" w:rsidRDefault="00EF0DFC" w:rsidP="00EF0D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>1) wydatki bieżące - 44.706.749,61 zł;</w:t>
      </w:r>
    </w:p>
    <w:p w14:paraId="001571AE" w14:textId="77777777" w:rsidR="00EF0DFC" w:rsidRPr="00EF0DFC" w:rsidRDefault="00EF0DFC" w:rsidP="00EF0D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>2) wydatki majątkowe - 17.517.909,21 zł.</w:t>
      </w:r>
    </w:p>
    <w:p w14:paraId="51B6CF6A" w14:textId="77777777" w:rsidR="00EF0DFC" w:rsidRPr="00EF0DFC" w:rsidRDefault="00EF0DFC" w:rsidP="00EF0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6D3FFFFB" w14:textId="77777777" w:rsidR="00EF0DFC" w:rsidRPr="00EF0DFC" w:rsidRDefault="00EF0DFC" w:rsidP="00EF0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4B4C2BEE" w14:textId="77777777" w:rsidR="00EF0DFC" w:rsidRPr="00EF0DFC" w:rsidRDefault="00EF0DFC" w:rsidP="00EF0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443E2B18" w14:textId="77777777" w:rsidR="00EF0DFC" w:rsidRPr="00EF0DFC" w:rsidRDefault="00EF0DFC" w:rsidP="00EF0D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20080532" w14:textId="005C0C60" w:rsidR="00EF0DFC" w:rsidRPr="00EF0DFC" w:rsidRDefault="00EF0DFC" w:rsidP="00EF0D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>WÓJT</w:t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6EBC21F5" w14:textId="2C3C8284" w:rsidR="00EF0DFC" w:rsidRPr="00EF0DFC" w:rsidRDefault="00EF0DFC" w:rsidP="00EF0D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F0DFC">
        <w:rPr>
          <w:rFonts w:ascii="Calibri" w:hAnsi="Calibri" w:cs="Calibri"/>
          <w:color w:val="000000"/>
          <w:kern w:val="0"/>
          <w:sz w:val="24"/>
          <w:szCs w:val="24"/>
        </w:rPr>
        <w:t>/-/ mgr inż. Krzysztof Nizielski</w:t>
      </w:r>
    </w:p>
    <w:p w14:paraId="7BE04C59" w14:textId="77777777" w:rsidR="00EF0DFC" w:rsidRDefault="00EF0DFC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0BA99F0" w14:textId="77777777" w:rsidR="00EF0DFC" w:rsidRDefault="00EF0DFC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6021AD5" w14:textId="77777777" w:rsidR="00EF0DFC" w:rsidRDefault="00EF0DFC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56A4AD3" w14:textId="77777777" w:rsidR="00EF0DFC" w:rsidRDefault="00EF0DFC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336050F" w14:textId="77777777" w:rsidR="00EF0DFC" w:rsidRDefault="00EF0DFC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D7960AC" w14:textId="77777777" w:rsidR="00EF0DFC" w:rsidRDefault="00EF0DFC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B2169ED" w14:textId="77777777" w:rsidR="00EF0DFC" w:rsidRDefault="00EF0DFC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66DDEEDC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22E930A" w14:textId="7ADEEAA5" w:rsidR="008B37E5" w:rsidRPr="00FC60BC" w:rsidRDefault="008B37E5" w:rsidP="00FC60B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</w:t>
      </w:r>
      <w:r w:rsidR="00D53959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rok</w:t>
      </w:r>
    </w:p>
    <w:p w14:paraId="5395CC2F" w14:textId="77777777" w:rsidR="008331E7" w:rsidRDefault="008331E7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FCBA725" w14:textId="765FC858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2D81F58" w14:textId="6E326367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zwiększenia planu dochodów na rok 202</w:t>
      </w:r>
      <w:r w:rsidR="00D53959"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kwocie </w:t>
      </w:r>
      <w:r w:rsidR="00771E78">
        <w:rPr>
          <w:rFonts w:ascii="Calibri" w:hAnsi="Calibri" w:cs="Calibri"/>
        </w:rPr>
        <w:t>62</w:t>
      </w:r>
      <w:r w:rsidR="00442F3D">
        <w:rPr>
          <w:rFonts w:ascii="Calibri" w:hAnsi="Calibri" w:cs="Calibri"/>
        </w:rPr>
        <w:t>.700,76</w:t>
      </w:r>
      <w:r w:rsidR="0030560D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>zł wg poniżej wymienionej klasyfikacji budżetowej:</w:t>
      </w:r>
    </w:p>
    <w:p w14:paraId="1D1336E8" w14:textId="44A7A6A9" w:rsidR="00007D31" w:rsidRDefault="00007D31" w:rsidP="00FB0BC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</w:t>
      </w:r>
      <w:r w:rsidR="00442F3D">
        <w:rPr>
          <w:rFonts w:ascii="Calibri" w:hAnsi="Calibri" w:cs="Calibri"/>
          <w:b/>
          <w:bCs/>
          <w:color w:val="000000"/>
          <w:u w:val="single"/>
        </w:rPr>
        <w:t>600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</w:t>
      </w:r>
      <w:r w:rsidR="00442F3D">
        <w:rPr>
          <w:rFonts w:ascii="Calibri" w:hAnsi="Calibri" w:cs="Calibri"/>
          <w:b/>
          <w:bCs/>
          <w:color w:val="000000"/>
          <w:u w:val="single"/>
        </w:rPr>
        <w:t xml:space="preserve"> 60004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</w:t>
      </w:r>
      <w:r w:rsidR="00442F3D">
        <w:rPr>
          <w:rFonts w:ascii="Calibri" w:hAnsi="Calibri" w:cs="Calibri"/>
          <w:color w:val="000000"/>
        </w:rPr>
        <w:t>decyzją Wojewody Mazowieckiego Nr 140/2025 z dnia 09.06.2025 roku zmniejszona została dotacja w kwocie 2.619,69 zł z przeznaczeniem bezpłatny transport wyborców w dniu w</w:t>
      </w:r>
      <w:r>
        <w:rPr>
          <w:rFonts w:ascii="Calibri" w:hAnsi="Calibri" w:cs="Calibri"/>
          <w:color w:val="000000"/>
        </w:rPr>
        <w:t>ybo</w:t>
      </w:r>
      <w:r w:rsidR="00442F3D">
        <w:rPr>
          <w:rFonts w:ascii="Calibri" w:hAnsi="Calibri" w:cs="Calibri"/>
          <w:color w:val="000000"/>
        </w:rPr>
        <w:t>rów</w:t>
      </w:r>
      <w:r>
        <w:rPr>
          <w:rFonts w:ascii="Calibri" w:hAnsi="Calibri" w:cs="Calibri"/>
          <w:color w:val="000000"/>
        </w:rPr>
        <w:t xml:space="preserve"> Prezydenta Rzeczypospolitej Polskiej</w:t>
      </w:r>
      <w:r w:rsidR="00442F3D">
        <w:rPr>
          <w:rFonts w:ascii="Calibri" w:hAnsi="Calibri" w:cs="Calibri"/>
          <w:color w:val="000000"/>
        </w:rPr>
        <w:t>.</w:t>
      </w:r>
    </w:p>
    <w:p w14:paraId="3DBF4644" w14:textId="33670DA4" w:rsidR="00C7708E" w:rsidRDefault="00C7708E" w:rsidP="00C7708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80153 </w:t>
      </w:r>
      <w:r>
        <w:rPr>
          <w:rFonts w:ascii="Calibri" w:hAnsi="Calibri" w:cs="Calibri"/>
          <w:color w:val="000000"/>
        </w:rPr>
        <w:t xml:space="preserve">– </w:t>
      </w:r>
      <w:r w:rsidR="00442F3D">
        <w:rPr>
          <w:rFonts w:ascii="Calibri" w:hAnsi="Calibri" w:cs="Calibri"/>
          <w:color w:val="000000"/>
        </w:rPr>
        <w:t>wprowadza się plan dochodów z Funduszu Pomocy w kwocie 520,45 zł</w:t>
      </w:r>
      <w:r>
        <w:rPr>
          <w:rFonts w:ascii="Calibri" w:hAnsi="Calibri" w:cs="Calibri"/>
          <w:color w:val="000000"/>
        </w:rPr>
        <w:t xml:space="preserve"> z przeznaczeniem na </w:t>
      </w:r>
      <w:r w:rsidR="00442F3D">
        <w:rPr>
          <w:rFonts w:ascii="Calibri" w:hAnsi="Calibri" w:cs="Calibri"/>
          <w:color w:val="000000"/>
        </w:rPr>
        <w:t>zakup materiałów edukacyjnych dla uczniów z Ukrainy.</w:t>
      </w:r>
    </w:p>
    <w:p w14:paraId="10C2431D" w14:textId="6FA9F0C3" w:rsidR="00963718" w:rsidRDefault="00963718" w:rsidP="0096371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852 rozdz. 852</w:t>
      </w:r>
      <w:r w:rsidR="00442F3D">
        <w:rPr>
          <w:rFonts w:ascii="Calibri" w:hAnsi="Calibri" w:cs="Calibri"/>
          <w:b/>
          <w:bCs/>
          <w:color w:val="000000"/>
          <w:u w:val="single"/>
        </w:rPr>
        <w:t>95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decyzją Wojewody Mazowieckiego Nr </w:t>
      </w:r>
      <w:r w:rsidR="00442F3D">
        <w:rPr>
          <w:rFonts w:ascii="Calibri" w:hAnsi="Calibri" w:cs="Calibri"/>
          <w:color w:val="000000"/>
        </w:rPr>
        <w:t>70</w:t>
      </w:r>
      <w:r>
        <w:rPr>
          <w:rFonts w:ascii="Calibri" w:hAnsi="Calibri" w:cs="Calibri"/>
          <w:color w:val="000000"/>
        </w:rPr>
        <w:t xml:space="preserve"> z dnia </w:t>
      </w:r>
      <w:r w:rsidR="00442F3D">
        <w:rPr>
          <w:rFonts w:ascii="Calibri" w:hAnsi="Calibri" w:cs="Calibri"/>
          <w:color w:val="000000"/>
        </w:rPr>
        <w:t>09.06</w:t>
      </w:r>
      <w:r>
        <w:rPr>
          <w:rFonts w:ascii="Calibri" w:hAnsi="Calibri" w:cs="Calibri"/>
          <w:color w:val="000000"/>
        </w:rPr>
        <w:t xml:space="preserve">.2025 roku </w:t>
      </w:r>
      <w:r w:rsidR="00442F3D">
        <w:rPr>
          <w:rFonts w:ascii="Calibri" w:hAnsi="Calibri" w:cs="Calibri"/>
          <w:color w:val="000000"/>
        </w:rPr>
        <w:t>przyznana</w:t>
      </w:r>
      <w:r>
        <w:rPr>
          <w:rFonts w:ascii="Calibri" w:hAnsi="Calibri" w:cs="Calibri"/>
          <w:color w:val="000000"/>
        </w:rPr>
        <w:t xml:space="preserve"> została dotacja w kwocie </w:t>
      </w:r>
      <w:r w:rsidR="00442F3D">
        <w:rPr>
          <w:rFonts w:ascii="Calibri" w:hAnsi="Calibri" w:cs="Calibri"/>
          <w:color w:val="000000"/>
        </w:rPr>
        <w:t>64.800,00</w:t>
      </w:r>
      <w:r>
        <w:rPr>
          <w:rFonts w:ascii="Calibri" w:hAnsi="Calibri" w:cs="Calibri"/>
          <w:color w:val="000000"/>
        </w:rPr>
        <w:t xml:space="preserve"> zł z przeznaczeniem na </w:t>
      </w:r>
      <w:r w:rsidR="00442F3D">
        <w:rPr>
          <w:rFonts w:ascii="Calibri" w:hAnsi="Calibri" w:cs="Calibri"/>
          <w:color w:val="000000"/>
        </w:rPr>
        <w:t>realizację programu „Senior+”.</w:t>
      </w:r>
    </w:p>
    <w:p w14:paraId="625454FA" w14:textId="77777777" w:rsidR="00065970" w:rsidRPr="00065970" w:rsidRDefault="00065970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713D8E5" w14:textId="34C6F66D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7F5F1C3D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zwiększenia planu wydatków na rok 202</w:t>
      </w:r>
      <w:r w:rsidR="00D57A87"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</w:t>
      </w:r>
      <w:r w:rsidR="00771E78">
        <w:rPr>
          <w:rFonts w:ascii="Calibri" w:hAnsi="Calibri" w:cs="Calibri"/>
        </w:rPr>
        <w:t>62.700,76</w:t>
      </w:r>
      <w:r w:rsidR="00377A14" w:rsidRPr="008B6124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 xml:space="preserve">wg poniżej </w:t>
      </w:r>
      <w:r w:rsidRPr="00EE02F6">
        <w:rPr>
          <w:rFonts w:ascii="Calibri" w:hAnsi="Calibri" w:cs="Calibri"/>
        </w:rPr>
        <w:t>wymienionej klasyfikacji budżetowej:</w:t>
      </w:r>
    </w:p>
    <w:p w14:paraId="626EC98B" w14:textId="09B57E3C" w:rsidR="002E1E3B" w:rsidRDefault="002E1E3B" w:rsidP="002E1E3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</w:t>
      </w:r>
      <w:r w:rsidR="00E261B8">
        <w:rPr>
          <w:rFonts w:ascii="Calibri" w:hAnsi="Calibri" w:cs="Calibri"/>
          <w:b/>
          <w:bCs/>
          <w:color w:val="000000"/>
          <w:u w:val="single"/>
        </w:rPr>
        <w:t xml:space="preserve">600 </w:t>
      </w:r>
      <w:r>
        <w:rPr>
          <w:rFonts w:ascii="Calibri" w:hAnsi="Calibri" w:cs="Calibri"/>
          <w:b/>
          <w:bCs/>
          <w:color w:val="000000"/>
          <w:u w:val="single"/>
        </w:rPr>
        <w:t xml:space="preserve">rozdz. </w:t>
      </w:r>
      <w:r w:rsidR="00E261B8">
        <w:rPr>
          <w:rFonts w:ascii="Calibri" w:hAnsi="Calibri" w:cs="Calibri"/>
          <w:b/>
          <w:bCs/>
          <w:color w:val="000000"/>
          <w:u w:val="single"/>
        </w:rPr>
        <w:t xml:space="preserve">60004 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w ramach </w:t>
      </w:r>
      <w:r w:rsidR="00926056">
        <w:rPr>
          <w:rFonts w:ascii="Calibri" w:hAnsi="Calibri" w:cs="Calibri"/>
          <w:color w:val="000000"/>
        </w:rPr>
        <w:t>l</w:t>
      </w:r>
      <w:r w:rsidR="00E261B8">
        <w:rPr>
          <w:rFonts w:ascii="Calibri" w:hAnsi="Calibri" w:cs="Calibri"/>
          <w:color w:val="000000"/>
        </w:rPr>
        <w:t>okalnego transportu zbiorowego</w:t>
      </w:r>
      <w:r w:rsidR="00FA785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w związku </w:t>
      </w:r>
      <w:r w:rsidR="0030560D">
        <w:rPr>
          <w:rFonts w:ascii="Calibri" w:hAnsi="Calibri" w:cs="Calibri"/>
          <w:color w:val="000000"/>
        </w:rPr>
        <w:t>ze z</w:t>
      </w:r>
      <w:r w:rsidR="00E261B8">
        <w:rPr>
          <w:rFonts w:ascii="Calibri" w:hAnsi="Calibri" w:cs="Calibri"/>
          <w:color w:val="000000"/>
        </w:rPr>
        <w:t xml:space="preserve">mniejszoną </w:t>
      </w:r>
      <w:r>
        <w:rPr>
          <w:rFonts w:ascii="Calibri" w:hAnsi="Calibri" w:cs="Calibri"/>
          <w:color w:val="000000"/>
        </w:rPr>
        <w:t xml:space="preserve">dotacją </w:t>
      </w:r>
      <w:r w:rsidR="00175AF6">
        <w:rPr>
          <w:rFonts w:ascii="Calibri" w:hAnsi="Calibri" w:cs="Calibri"/>
          <w:color w:val="000000"/>
        </w:rPr>
        <w:t>z</w:t>
      </w:r>
      <w:r w:rsidR="00E261B8">
        <w:rPr>
          <w:rFonts w:ascii="Calibri" w:hAnsi="Calibri" w:cs="Calibri"/>
          <w:color w:val="000000"/>
        </w:rPr>
        <w:t xml:space="preserve">mniejsza </w:t>
      </w:r>
      <w:r w:rsidR="00175AF6">
        <w:rPr>
          <w:rFonts w:ascii="Calibri" w:hAnsi="Calibri" w:cs="Calibri"/>
          <w:color w:val="000000"/>
        </w:rPr>
        <w:t>się plan</w:t>
      </w:r>
      <w:r w:rsidR="0030560D">
        <w:rPr>
          <w:rFonts w:ascii="Calibri" w:hAnsi="Calibri" w:cs="Calibri"/>
          <w:color w:val="000000"/>
        </w:rPr>
        <w:t xml:space="preserve"> </w:t>
      </w:r>
      <w:r w:rsidR="00E261B8">
        <w:rPr>
          <w:rFonts w:ascii="Calibri" w:hAnsi="Calibri" w:cs="Calibri"/>
          <w:color w:val="000000"/>
        </w:rPr>
        <w:t>wynagrodzeń bezosobowych wraz z pochodnymi</w:t>
      </w:r>
      <w:r w:rsidR="00175AF6">
        <w:rPr>
          <w:rFonts w:ascii="Calibri" w:hAnsi="Calibri" w:cs="Calibri"/>
          <w:color w:val="000000"/>
        </w:rPr>
        <w:t xml:space="preserve"> w </w:t>
      </w:r>
      <w:r w:rsidR="00E261B8">
        <w:rPr>
          <w:rFonts w:ascii="Calibri" w:hAnsi="Calibri" w:cs="Calibri"/>
          <w:color w:val="000000"/>
        </w:rPr>
        <w:t xml:space="preserve">łącznej </w:t>
      </w:r>
      <w:r w:rsidR="00175AF6">
        <w:rPr>
          <w:rFonts w:ascii="Calibri" w:hAnsi="Calibri" w:cs="Calibri"/>
          <w:color w:val="000000"/>
        </w:rPr>
        <w:t xml:space="preserve">kwocie </w:t>
      </w:r>
      <w:r w:rsidR="00E261B8">
        <w:rPr>
          <w:rFonts w:ascii="Calibri" w:hAnsi="Calibri" w:cs="Calibri"/>
          <w:color w:val="000000"/>
        </w:rPr>
        <w:t>2.104,64</w:t>
      </w:r>
      <w:r w:rsidR="00175AF6">
        <w:rPr>
          <w:rFonts w:ascii="Calibri" w:hAnsi="Calibri" w:cs="Calibri"/>
          <w:color w:val="000000"/>
        </w:rPr>
        <w:t xml:space="preserve"> zł</w:t>
      </w:r>
      <w:r w:rsidR="00E261B8">
        <w:rPr>
          <w:rFonts w:ascii="Calibri" w:hAnsi="Calibri" w:cs="Calibri"/>
          <w:color w:val="000000"/>
        </w:rPr>
        <w:t>, zakup materiałów w kwocie 420,33 zł oraz usługi pozostałe w kwocie 94,72 zł.</w:t>
      </w:r>
    </w:p>
    <w:p w14:paraId="30DF6398" w14:textId="4596E983" w:rsidR="00E261B8" w:rsidRDefault="00E261B8" w:rsidP="002E1E3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75022 </w:t>
      </w:r>
      <w:r>
        <w:rPr>
          <w:rFonts w:ascii="Calibri" w:hAnsi="Calibri" w:cs="Calibri"/>
          <w:color w:val="000000"/>
        </w:rPr>
        <w:t>– w ramach Rady gminy dokonuje się zwiększenia planu wydatków zakupu materiałów w kwocie 2.000,00 zł, zakup środków żywności w kwocie 5.000,00 zł oraz usługi pozostałe w kwocie 2.000,00 zł.</w:t>
      </w:r>
    </w:p>
    <w:p w14:paraId="2D96C329" w14:textId="37119686" w:rsidR="00E261B8" w:rsidRDefault="00E261B8" w:rsidP="002E1E3B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>– uruchamia się rezerwę ogólną w kwocie 9.000,00 zł z przeznaczeniem na wydatki dotyczące Rady Gminy.</w:t>
      </w:r>
    </w:p>
    <w:p w14:paraId="1D27F845" w14:textId="7A6AE059" w:rsidR="00201C0D" w:rsidRDefault="00201C0D" w:rsidP="00201C0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>
        <w:rPr>
          <w:rFonts w:ascii="Calibri" w:hAnsi="Calibri" w:cs="Calibri"/>
          <w:color w:val="000000"/>
        </w:rPr>
        <w:t xml:space="preserve">– w ramach szkół podstawowych w planie finansowym </w:t>
      </w:r>
      <w:r w:rsidR="00E261B8">
        <w:rPr>
          <w:rFonts w:ascii="Calibri" w:hAnsi="Calibri" w:cs="Calibri"/>
          <w:color w:val="000000"/>
        </w:rPr>
        <w:t>Szkoły Podstawowej w Olszewce dokonuje się zmniejszenia planu wydatków zakupu materiałów w kwocie 1.000,00 zł.</w:t>
      </w:r>
    </w:p>
    <w:p w14:paraId="4C9EA941" w14:textId="77777777" w:rsidR="00926056" w:rsidRDefault="00926056" w:rsidP="00201C0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2D5FD379" w14:textId="77777777" w:rsidR="00926056" w:rsidRDefault="00926056" w:rsidP="00201C0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56C9EAC9" w14:textId="77777777" w:rsidR="00926056" w:rsidRDefault="00926056" w:rsidP="00201C0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00ABFD90" w14:textId="504088B8" w:rsidR="00E261B8" w:rsidRDefault="00201C0D" w:rsidP="00201C0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801 rozdz. 80148 </w:t>
      </w:r>
      <w:r>
        <w:rPr>
          <w:rFonts w:ascii="Calibri" w:hAnsi="Calibri" w:cs="Calibri"/>
          <w:color w:val="000000"/>
        </w:rPr>
        <w:t>– w ramach stołów</w:t>
      </w:r>
      <w:r w:rsidR="00E261B8">
        <w:rPr>
          <w:rFonts w:ascii="Calibri" w:hAnsi="Calibri" w:cs="Calibri"/>
          <w:color w:val="000000"/>
        </w:rPr>
        <w:t>ek</w:t>
      </w:r>
      <w:r>
        <w:rPr>
          <w:rFonts w:ascii="Calibri" w:hAnsi="Calibri" w:cs="Calibri"/>
          <w:color w:val="000000"/>
        </w:rPr>
        <w:t xml:space="preserve"> szkoln</w:t>
      </w:r>
      <w:r w:rsidR="00E261B8">
        <w:rPr>
          <w:rFonts w:ascii="Calibri" w:hAnsi="Calibri" w:cs="Calibri"/>
          <w:color w:val="000000"/>
        </w:rPr>
        <w:t>ych wprowadza się zmiany:</w:t>
      </w:r>
    </w:p>
    <w:p w14:paraId="2EDB091D" w14:textId="037486D7" w:rsidR="00201C0D" w:rsidRDefault="00E261B8" w:rsidP="00201C0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201C0D">
        <w:rPr>
          <w:rFonts w:ascii="Calibri" w:hAnsi="Calibri" w:cs="Calibri"/>
          <w:color w:val="000000"/>
        </w:rPr>
        <w:t xml:space="preserve"> w planie finansowym Publicznej Szkoły Podstawowej Żelazna Rządowa – Parciaki z siedzibą w Parciakach dokonuje się z</w:t>
      </w:r>
      <w:r w:rsidR="00844A5B">
        <w:rPr>
          <w:rFonts w:ascii="Calibri" w:hAnsi="Calibri" w:cs="Calibri"/>
          <w:color w:val="000000"/>
        </w:rPr>
        <w:t xml:space="preserve">większenia </w:t>
      </w:r>
      <w:r w:rsidR="00201C0D">
        <w:rPr>
          <w:rFonts w:ascii="Calibri" w:hAnsi="Calibri" w:cs="Calibri"/>
          <w:color w:val="000000"/>
        </w:rPr>
        <w:t xml:space="preserve">planu wydatków zakupu materiałów w kwocie </w:t>
      </w:r>
      <w:r w:rsidR="00844A5B">
        <w:rPr>
          <w:rFonts w:ascii="Calibri" w:hAnsi="Calibri" w:cs="Calibri"/>
          <w:color w:val="000000"/>
        </w:rPr>
        <w:t>1</w:t>
      </w:r>
      <w:r w:rsidR="00201C0D">
        <w:rPr>
          <w:rFonts w:ascii="Calibri" w:hAnsi="Calibri" w:cs="Calibri"/>
          <w:color w:val="000000"/>
        </w:rPr>
        <w:t>0.000,00 zł</w:t>
      </w:r>
      <w:r>
        <w:rPr>
          <w:rFonts w:ascii="Calibri" w:hAnsi="Calibri" w:cs="Calibri"/>
          <w:color w:val="000000"/>
        </w:rPr>
        <w:t>, zmniejsza się plan wyd</w:t>
      </w:r>
      <w:r w:rsidR="00926056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tków </w:t>
      </w:r>
      <w:r w:rsidR="00844A5B">
        <w:rPr>
          <w:rFonts w:ascii="Calibri" w:hAnsi="Calibri" w:cs="Calibri"/>
          <w:color w:val="000000"/>
        </w:rPr>
        <w:t>usług remontowych w kwocie 10.000,00 zł</w:t>
      </w:r>
      <w:r>
        <w:rPr>
          <w:rFonts w:ascii="Calibri" w:hAnsi="Calibri" w:cs="Calibri"/>
          <w:color w:val="000000"/>
        </w:rPr>
        <w:t>.</w:t>
      </w:r>
    </w:p>
    <w:p w14:paraId="3102AD0D" w14:textId="0A85F99B" w:rsidR="00E261B8" w:rsidRDefault="00E261B8" w:rsidP="00201C0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Szkoły Podstawowej w Olszewce dokonuje się zwiększenia planu wydatków zakupu materiałów w kwocie 1.000,00 zł.</w:t>
      </w:r>
    </w:p>
    <w:p w14:paraId="5C7D56B2" w14:textId="5E8D9C24" w:rsidR="00844A5B" w:rsidRDefault="00844A5B" w:rsidP="00844A5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80153 </w:t>
      </w:r>
      <w:r>
        <w:rPr>
          <w:rFonts w:ascii="Calibri" w:hAnsi="Calibri" w:cs="Calibri"/>
          <w:color w:val="000000"/>
        </w:rPr>
        <w:t>– w ramach zabezpieczenia uczniom prawa do bezpłatnego dostępu do podręczników i materiałów ćwiczeniowych w związku z otrzyman</w:t>
      </w:r>
      <w:r w:rsidR="00E261B8">
        <w:rPr>
          <w:rFonts w:ascii="Calibri" w:hAnsi="Calibri" w:cs="Calibri"/>
          <w:color w:val="000000"/>
        </w:rPr>
        <w:t xml:space="preserve">ymi środkami z Funduszu Pomocy </w:t>
      </w:r>
      <w:r>
        <w:rPr>
          <w:rFonts w:ascii="Calibri" w:hAnsi="Calibri" w:cs="Calibri"/>
          <w:color w:val="000000"/>
        </w:rPr>
        <w:t xml:space="preserve">w planie finansowym Zespołu Placówek Oświatowych w Jednorożcu wprowadza się plan wydatków zakupu </w:t>
      </w:r>
      <w:r w:rsidR="00E261B8">
        <w:rPr>
          <w:rFonts w:ascii="Calibri" w:hAnsi="Calibri" w:cs="Calibri"/>
          <w:color w:val="000000"/>
        </w:rPr>
        <w:t>towarów w związku z pomocą obywatelom Ukrainy w kwocie 520,45 zł.</w:t>
      </w:r>
    </w:p>
    <w:p w14:paraId="3F710CEF" w14:textId="2865886D" w:rsidR="00844A5B" w:rsidRDefault="00844A5B" w:rsidP="00844A5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852 rozdz. 852</w:t>
      </w:r>
      <w:r w:rsidR="00E261B8">
        <w:rPr>
          <w:rFonts w:ascii="Calibri" w:hAnsi="Calibri" w:cs="Calibri"/>
          <w:b/>
          <w:bCs/>
          <w:color w:val="000000"/>
          <w:u w:val="single"/>
        </w:rPr>
        <w:t>95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w planie finansowym Ośrodka Pomocy Społecznej w Jednorożcu w ramach </w:t>
      </w:r>
      <w:r w:rsidR="00E261B8">
        <w:rPr>
          <w:rFonts w:ascii="Calibri" w:hAnsi="Calibri" w:cs="Calibri"/>
          <w:color w:val="000000"/>
        </w:rPr>
        <w:t>pozostałej działalno</w:t>
      </w:r>
      <w:r w:rsidR="00926056">
        <w:rPr>
          <w:rFonts w:ascii="Calibri" w:hAnsi="Calibri" w:cs="Calibri"/>
          <w:color w:val="000000"/>
        </w:rPr>
        <w:t>ś</w:t>
      </w:r>
      <w:r w:rsidR="00E261B8">
        <w:rPr>
          <w:rFonts w:ascii="Calibri" w:hAnsi="Calibri" w:cs="Calibri"/>
          <w:color w:val="000000"/>
        </w:rPr>
        <w:t>ci w związku</w:t>
      </w:r>
      <w:r>
        <w:rPr>
          <w:rFonts w:ascii="Calibri" w:hAnsi="Calibri" w:cs="Calibri"/>
          <w:color w:val="000000"/>
        </w:rPr>
        <w:t xml:space="preserve"> </w:t>
      </w:r>
      <w:r w:rsidR="00E261B8">
        <w:rPr>
          <w:rFonts w:ascii="Calibri" w:hAnsi="Calibri" w:cs="Calibri"/>
          <w:color w:val="000000"/>
        </w:rPr>
        <w:t>z przyznaną</w:t>
      </w:r>
      <w:r>
        <w:rPr>
          <w:rFonts w:ascii="Calibri" w:hAnsi="Calibri" w:cs="Calibri"/>
          <w:color w:val="000000"/>
        </w:rPr>
        <w:t xml:space="preserve"> dotacją zwiększa się plan wydatków </w:t>
      </w:r>
      <w:r w:rsidR="00E261B8">
        <w:rPr>
          <w:rFonts w:ascii="Calibri" w:hAnsi="Calibri" w:cs="Calibri"/>
          <w:color w:val="000000"/>
        </w:rPr>
        <w:t>składek na ubezpieczenie społeczne</w:t>
      </w:r>
      <w:r>
        <w:rPr>
          <w:rFonts w:ascii="Calibri" w:hAnsi="Calibri" w:cs="Calibri"/>
          <w:color w:val="000000"/>
        </w:rPr>
        <w:t xml:space="preserve"> w </w:t>
      </w:r>
      <w:r w:rsidR="00E261B8">
        <w:rPr>
          <w:rFonts w:ascii="Calibri" w:hAnsi="Calibri" w:cs="Calibri"/>
          <w:color w:val="000000"/>
        </w:rPr>
        <w:t>7.894,00</w:t>
      </w:r>
      <w:r>
        <w:rPr>
          <w:rFonts w:ascii="Calibri" w:hAnsi="Calibri" w:cs="Calibri"/>
          <w:color w:val="000000"/>
        </w:rPr>
        <w:t xml:space="preserve"> zł</w:t>
      </w:r>
      <w:r w:rsidR="00E261B8">
        <w:rPr>
          <w:rFonts w:ascii="Calibri" w:hAnsi="Calibri" w:cs="Calibri"/>
          <w:color w:val="000000"/>
        </w:rPr>
        <w:t>, wynagrodzenia bezosobowe w kwocie 46.872,00 zł, zakup materiałów w kwocie 2.925,00 zł, zakup środków żywności w kwocie 3.109,00 zł oraz usługi pozostałe w kwocie 4.000,00 zł.</w:t>
      </w:r>
    </w:p>
    <w:p w14:paraId="5B3E2819" w14:textId="1CB014DC" w:rsidR="00201C0D" w:rsidRPr="002C7573" w:rsidRDefault="00201C0D" w:rsidP="00E019D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sectPr w:rsidR="00201C0D" w:rsidRPr="002C7573" w:rsidSect="000659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07D31"/>
    <w:rsid w:val="00032E24"/>
    <w:rsid w:val="00046D38"/>
    <w:rsid w:val="0005370C"/>
    <w:rsid w:val="00065970"/>
    <w:rsid w:val="000A0725"/>
    <w:rsid w:val="000A73D0"/>
    <w:rsid w:val="000C1347"/>
    <w:rsid w:val="000D7532"/>
    <w:rsid w:val="00143DD5"/>
    <w:rsid w:val="00175AF6"/>
    <w:rsid w:val="001C06FD"/>
    <w:rsid w:val="001E4F48"/>
    <w:rsid w:val="00201C0D"/>
    <w:rsid w:val="002C6585"/>
    <w:rsid w:val="002C7573"/>
    <w:rsid w:val="002E1E3B"/>
    <w:rsid w:val="002E343C"/>
    <w:rsid w:val="0030560D"/>
    <w:rsid w:val="0031145C"/>
    <w:rsid w:val="003276E3"/>
    <w:rsid w:val="00327FA9"/>
    <w:rsid w:val="003455E8"/>
    <w:rsid w:val="00354F1C"/>
    <w:rsid w:val="00356886"/>
    <w:rsid w:val="003576A3"/>
    <w:rsid w:val="00377A14"/>
    <w:rsid w:val="00382175"/>
    <w:rsid w:val="00391D57"/>
    <w:rsid w:val="003C0AE9"/>
    <w:rsid w:val="003D2CF9"/>
    <w:rsid w:val="00413AA1"/>
    <w:rsid w:val="00421D4F"/>
    <w:rsid w:val="0042327B"/>
    <w:rsid w:val="00431738"/>
    <w:rsid w:val="00432EB3"/>
    <w:rsid w:val="00442F3D"/>
    <w:rsid w:val="0046297C"/>
    <w:rsid w:val="004868C6"/>
    <w:rsid w:val="00501D5D"/>
    <w:rsid w:val="005467FD"/>
    <w:rsid w:val="00564609"/>
    <w:rsid w:val="00602CCD"/>
    <w:rsid w:val="00612F26"/>
    <w:rsid w:val="00621D6B"/>
    <w:rsid w:val="006413B8"/>
    <w:rsid w:val="00660BA5"/>
    <w:rsid w:val="006A067B"/>
    <w:rsid w:val="006B3FD0"/>
    <w:rsid w:val="006C6BED"/>
    <w:rsid w:val="006D5751"/>
    <w:rsid w:val="006D6F46"/>
    <w:rsid w:val="00707CD7"/>
    <w:rsid w:val="00727A92"/>
    <w:rsid w:val="00771E78"/>
    <w:rsid w:val="00807B73"/>
    <w:rsid w:val="008224C9"/>
    <w:rsid w:val="008331E7"/>
    <w:rsid w:val="00844A5B"/>
    <w:rsid w:val="00845DB8"/>
    <w:rsid w:val="0088454C"/>
    <w:rsid w:val="008904F7"/>
    <w:rsid w:val="00897C01"/>
    <w:rsid w:val="008B37E5"/>
    <w:rsid w:val="008B6124"/>
    <w:rsid w:val="008D4BEA"/>
    <w:rsid w:val="008E2EE5"/>
    <w:rsid w:val="009012F3"/>
    <w:rsid w:val="00926056"/>
    <w:rsid w:val="009331A1"/>
    <w:rsid w:val="00961D47"/>
    <w:rsid w:val="00963718"/>
    <w:rsid w:val="00991F5F"/>
    <w:rsid w:val="00996B4D"/>
    <w:rsid w:val="009D0035"/>
    <w:rsid w:val="00A1541A"/>
    <w:rsid w:val="00A8251E"/>
    <w:rsid w:val="00AB3AC1"/>
    <w:rsid w:val="00AB3B92"/>
    <w:rsid w:val="00AD008A"/>
    <w:rsid w:val="00AE3AD8"/>
    <w:rsid w:val="00AF334B"/>
    <w:rsid w:val="00B10FE6"/>
    <w:rsid w:val="00B20F5F"/>
    <w:rsid w:val="00B3069E"/>
    <w:rsid w:val="00B31B09"/>
    <w:rsid w:val="00B356B1"/>
    <w:rsid w:val="00B36C23"/>
    <w:rsid w:val="00B52D52"/>
    <w:rsid w:val="00B63177"/>
    <w:rsid w:val="00B97F79"/>
    <w:rsid w:val="00BA5341"/>
    <w:rsid w:val="00C0058E"/>
    <w:rsid w:val="00C62909"/>
    <w:rsid w:val="00C7708E"/>
    <w:rsid w:val="00CD3B47"/>
    <w:rsid w:val="00D0065B"/>
    <w:rsid w:val="00D53959"/>
    <w:rsid w:val="00D57A87"/>
    <w:rsid w:val="00D81D28"/>
    <w:rsid w:val="00DA2C15"/>
    <w:rsid w:val="00DB5FED"/>
    <w:rsid w:val="00DE4889"/>
    <w:rsid w:val="00E019D2"/>
    <w:rsid w:val="00E07E5D"/>
    <w:rsid w:val="00E261B8"/>
    <w:rsid w:val="00E45467"/>
    <w:rsid w:val="00E55305"/>
    <w:rsid w:val="00ED1855"/>
    <w:rsid w:val="00ED1CC6"/>
    <w:rsid w:val="00EE02F6"/>
    <w:rsid w:val="00EE74D1"/>
    <w:rsid w:val="00EF0DFC"/>
    <w:rsid w:val="00F35A1F"/>
    <w:rsid w:val="00FA7857"/>
    <w:rsid w:val="00FB0BCD"/>
    <w:rsid w:val="00FC3978"/>
    <w:rsid w:val="00FC60BC"/>
    <w:rsid w:val="00FE42FD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80</cp:revision>
  <cp:lastPrinted>2025-06-11T13:03:00Z</cp:lastPrinted>
  <dcterms:created xsi:type="dcterms:W3CDTF">2024-07-17T07:49:00Z</dcterms:created>
  <dcterms:modified xsi:type="dcterms:W3CDTF">2025-06-11T13:03:00Z</dcterms:modified>
</cp:coreProperties>
</file>