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13543" w14:textId="77777777" w:rsidR="004C3954" w:rsidRPr="004C3954" w:rsidRDefault="004C3954" w:rsidP="004C3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65/2025</w:t>
      </w:r>
    </w:p>
    <w:p w14:paraId="408506E8" w14:textId="77777777" w:rsidR="004C3954" w:rsidRPr="004C3954" w:rsidRDefault="004C3954" w:rsidP="004C3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4A66DBA1" w14:textId="77777777" w:rsidR="004C3954" w:rsidRPr="004C3954" w:rsidRDefault="004C3954" w:rsidP="004C3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9 lipca 2025 roku</w:t>
      </w:r>
    </w:p>
    <w:p w14:paraId="67049829" w14:textId="77777777" w:rsidR="004C3954" w:rsidRPr="004C3954" w:rsidRDefault="004C3954" w:rsidP="004C3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64E5395" w14:textId="77777777" w:rsidR="004C3954" w:rsidRPr="004C3954" w:rsidRDefault="004C3954" w:rsidP="004C3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2025 rok</w:t>
      </w:r>
    </w:p>
    <w:p w14:paraId="75E94A2D" w14:textId="77777777" w:rsidR="004C3954" w:rsidRPr="004C3954" w:rsidRDefault="004C3954" w:rsidP="004C3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1CF9264" w14:textId="77777777" w:rsidR="004C3954" w:rsidRPr="004C3954" w:rsidRDefault="004C3954" w:rsidP="004C3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3954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>Na podstawie art. 257 ustawy z dnia 27 sierpnia 2009 roku o finansach publicznych (Dz.U.2024 poz. 1530 z późn. zm.) zarządza się co następuje:</w:t>
      </w:r>
    </w:p>
    <w:p w14:paraId="632FCB7C" w14:textId="77777777" w:rsidR="004C3954" w:rsidRPr="004C3954" w:rsidRDefault="004C3954" w:rsidP="004C3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3B9E46FD" w14:textId="77777777" w:rsidR="004C3954" w:rsidRPr="004C3954" w:rsidRDefault="004C3954" w:rsidP="004C3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1.</w:t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 xml:space="preserve"> 1. Wprowadza się zmiany w planie dochodów budżetu gminy na 2025 rok zgodnie z załącznikiem nr 1 do zarządzenia.</w:t>
      </w:r>
    </w:p>
    <w:p w14:paraId="421623D0" w14:textId="77777777" w:rsidR="004C3954" w:rsidRPr="004C3954" w:rsidRDefault="004C3954" w:rsidP="004C3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2025 rok zgodnie z załącznikiem nr 2 do zarządzenia.</w:t>
      </w:r>
    </w:p>
    <w:p w14:paraId="6668BC79" w14:textId="77777777" w:rsidR="004C3954" w:rsidRPr="004C3954" w:rsidRDefault="004C3954" w:rsidP="004C3954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5B136CF6" w14:textId="77777777" w:rsidR="004C3954" w:rsidRPr="004C3954" w:rsidRDefault="004C3954" w:rsidP="004C3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4C395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63.337.949,28 zł</w:t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1347EEA3" w14:textId="77777777" w:rsidR="004C3954" w:rsidRPr="004C3954" w:rsidRDefault="004C3954" w:rsidP="004C39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>1) dochody bieżące -52.520.457,81 zł;</w:t>
      </w:r>
    </w:p>
    <w:p w14:paraId="499AB1D0" w14:textId="77777777" w:rsidR="004C3954" w:rsidRPr="004C3954" w:rsidRDefault="004C3954" w:rsidP="004C39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>2) dochody majątkowe - 10.817.491,47 zł.</w:t>
      </w:r>
    </w:p>
    <w:p w14:paraId="4EA46728" w14:textId="77777777" w:rsidR="004C3954" w:rsidRPr="004C3954" w:rsidRDefault="004C3954" w:rsidP="004C39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4C395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62.670.934,82 zł</w:t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14164745" w14:textId="77777777" w:rsidR="004C3954" w:rsidRPr="004C3954" w:rsidRDefault="004C3954" w:rsidP="004C39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>1) wydatki bieżące - 45.001.500,61 zł;</w:t>
      </w:r>
    </w:p>
    <w:p w14:paraId="35B8DE76" w14:textId="77777777" w:rsidR="004C3954" w:rsidRPr="004C3954" w:rsidRDefault="004C3954" w:rsidP="004C39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>2) wydatki majątkowe - 17.669.434,21 zł.</w:t>
      </w:r>
    </w:p>
    <w:p w14:paraId="103B17C8" w14:textId="77777777" w:rsidR="004C3954" w:rsidRPr="004C3954" w:rsidRDefault="004C3954" w:rsidP="004C3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5.881.527,72 zł.</w:t>
      </w:r>
    </w:p>
    <w:p w14:paraId="460C0F00" w14:textId="77777777" w:rsidR="004C3954" w:rsidRPr="004C3954" w:rsidRDefault="004C3954" w:rsidP="004C3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57A84771" w14:textId="77777777" w:rsidR="004C3954" w:rsidRPr="004C3954" w:rsidRDefault="004C3954" w:rsidP="004C39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podjęcia i podlega ogłoszeniu w Biuletynie Informacji Publicznej Gminy Jednorożec.</w:t>
      </w:r>
    </w:p>
    <w:p w14:paraId="6DC9AF16" w14:textId="77777777" w:rsidR="004C3954" w:rsidRPr="004C3954" w:rsidRDefault="004C3954" w:rsidP="004C39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</w:t>
      </w:r>
    </w:p>
    <w:p w14:paraId="6D4ED48D" w14:textId="79392EDB" w:rsidR="004C3954" w:rsidRPr="004C3954" w:rsidRDefault="004C3954" w:rsidP="004C39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 xml:space="preserve">  ZASTĘPCA WÓJTA</w:t>
      </w:r>
    </w:p>
    <w:p w14:paraId="043D2547" w14:textId="5AC3BF2B" w:rsidR="004C3954" w:rsidRPr="004C3954" w:rsidRDefault="004C3954" w:rsidP="004C39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</w:t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>Gminy Jednorożec</w:t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</w:p>
    <w:p w14:paraId="38CBD89B" w14:textId="6D6DB32E" w:rsidR="004C3954" w:rsidRPr="004C3954" w:rsidRDefault="004C3954" w:rsidP="004C39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           </w:t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         </w:t>
      </w:r>
      <w:r w:rsidRPr="004C3954">
        <w:rPr>
          <w:rFonts w:ascii="Calibri" w:hAnsi="Calibri" w:cs="Calibri"/>
          <w:color w:val="000000"/>
          <w:kern w:val="0"/>
          <w:sz w:val="24"/>
          <w:szCs w:val="24"/>
        </w:rPr>
        <w:t xml:space="preserve">  /-/ mgr Lilla Zabielska</w:t>
      </w:r>
    </w:p>
    <w:p w14:paraId="10E12E65" w14:textId="77777777" w:rsidR="004C3954" w:rsidRDefault="004C3954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460D857" w14:textId="77777777" w:rsidR="004C3954" w:rsidRDefault="004C3954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254298DC" w14:textId="77777777" w:rsidR="004C3954" w:rsidRDefault="004C3954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9ACE2A8" w14:textId="77777777" w:rsidR="004C3954" w:rsidRDefault="004C3954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00136667" w14:textId="77777777" w:rsidR="004C3954" w:rsidRDefault="004C3954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1E3E8462" w14:textId="77777777" w:rsidR="004C3954" w:rsidRDefault="004C3954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90B0F31" w14:textId="77777777" w:rsidR="004C3954" w:rsidRDefault="004C3954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49A47300" w14:textId="77777777" w:rsidR="004C3954" w:rsidRDefault="004C3954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</w:p>
    <w:p w14:paraId="6DED8007" w14:textId="1C47FDD2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4B558254" w14:textId="77777777" w:rsidR="008B37E5" w:rsidRDefault="008B37E5" w:rsidP="008B37E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022E930A" w14:textId="7ADEEAA5" w:rsidR="008B37E5" w:rsidRPr="00FC60BC" w:rsidRDefault="008B37E5" w:rsidP="00FC60BC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</w:t>
      </w:r>
      <w:r w:rsidR="00D53959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 xml:space="preserve"> rok</w:t>
      </w:r>
    </w:p>
    <w:p w14:paraId="5395CC2F" w14:textId="77777777" w:rsidR="008331E7" w:rsidRDefault="008331E7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</w:rPr>
      </w:pPr>
    </w:p>
    <w:p w14:paraId="4FCBA725" w14:textId="765FC858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2D81F58" w14:textId="69C7FB24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zwiększenia planu dochodów na rok 202</w:t>
      </w:r>
      <w:r w:rsidR="00D53959"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kwocie </w:t>
      </w:r>
      <w:r w:rsidR="001955EF">
        <w:rPr>
          <w:rFonts w:ascii="Calibri" w:hAnsi="Calibri" w:cs="Calibri"/>
        </w:rPr>
        <w:t>7.435,00</w:t>
      </w:r>
      <w:r w:rsidR="0030560D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>zł wg poniżej wymienionej klasyfikacji budżetowej:</w:t>
      </w:r>
    </w:p>
    <w:p w14:paraId="10C2431D" w14:textId="25AE474E" w:rsidR="00963718" w:rsidRDefault="00963718" w:rsidP="00963718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852 rozdz. 852</w:t>
      </w:r>
      <w:r w:rsidR="001955EF">
        <w:rPr>
          <w:rFonts w:ascii="Calibri" w:hAnsi="Calibri" w:cs="Calibri"/>
          <w:b/>
          <w:bCs/>
          <w:color w:val="000000"/>
          <w:u w:val="single"/>
        </w:rPr>
        <w:t>14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decyzją Wojewody Mazowieckiego Nr </w:t>
      </w:r>
      <w:r w:rsidR="001955EF">
        <w:rPr>
          <w:rFonts w:ascii="Calibri" w:hAnsi="Calibri" w:cs="Calibri"/>
          <w:color w:val="000000"/>
        </w:rPr>
        <w:t>170/2025</w:t>
      </w:r>
      <w:r>
        <w:rPr>
          <w:rFonts w:ascii="Calibri" w:hAnsi="Calibri" w:cs="Calibri"/>
          <w:color w:val="000000"/>
        </w:rPr>
        <w:t xml:space="preserve"> z dnia </w:t>
      </w:r>
      <w:r w:rsidR="001955EF">
        <w:rPr>
          <w:rFonts w:ascii="Calibri" w:hAnsi="Calibri" w:cs="Calibri"/>
          <w:color w:val="000000"/>
        </w:rPr>
        <w:t>01.07.</w:t>
      </w:r>
      <w:r>
        <w:rPr>
          <w:rFonts w:ascii="Calibri" w:hAnsi="Calibri" w:cs="Calibri"/>
          <w:color w:val="000000"/>
        </w:rPr>
        <w:t xml:space="preserve">2025 roku </w:t>
      </w:r>
      <w:r w:rsidR="001955EF">
        <w:rPr>
          <w:rFonts w:ascii="Calibri" w:hAnsi="Calibri" w:cs="Calibri"/>
          <w:color w:val="000000"/>
        </w:rPr>
        <w:t xml:space="preserve">zwiększona </w:t>
      </w:r>
      <w:r>
        <w:rPr>
          <w:rFonts w:ascii="Calibri" w:hAnsi="Calibri" w:cs="Calibri"/>
          <w:color w:val="000000"/>
        </w:rPr>
        <w:t xml:space="preserve">została dotacja w kwocie </w:t>
      </w:r>
      <w:r w:rsidR="001955EF">
        <w:rPr>
          <w:rFonts w:ascii="Calibri" w:hAnsi="Calibri" w:cs="Calibri"/>
          <w:color w:val="000000"/>
        </w:rPr>
        <w:t>7.435,00</w:t>
      </w:r>
      <w:r>
        <w:rPr>
          <w:rFonts w:ascii="Calibri" w:hAnsi="Calibri" w:cs="Calibri"/>
          <w:color w:val="000000"/>
        </w:rPr>
        <w:t xml:space="preserve"> zł z przeznaczeniem na </w:t>
      </w:r>
      <w:r w:rsidR="001955EF">
        <w:rPr>
          <w:rFonts w:ascii="Calibri" w:hAnsi="Calibri" w:cs="Calibri"/>
          <w:color w:val="000000"/>
        </w:rPr>
        <w:t>zasiłki okresowe, celowe oraz składki na ubezpieczenia emerytalne i rentowe.</w:t>
      </w:r>
    </w:p>
    <w:p w14:paraId="625454FA" w14:textId="77777777" w:rsidR="00065970" w:rsidRPr="00065970" w:rsidRDefault="00065970" w:rsidP="008B37E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713D8E5" w14:textId="34C6F66D" w:rsidR="008B37E5" w:rsidRDefault="008B37E5" w:rsidP="008B37E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5F74B623" w14:textId="58BDEDDF" w:rsidR="008B37E5" w:rsidRDefault="008B37E5" w:rsidP="008B37E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 w:rsidRPr="008B6124">
        <w:rPr>
          <w:rFonts w:ascii="Calibri" w:hAnsi="Calibri" w:cs="Calibri"/>
        </w:rPr>
        <w:t>Dokonuje się zwiększenia planu wydatków na rok 202</w:t>
      </w:r>
      <w:r w:rsidR="00D57A87">
        <w:rPr>
          <w:rFonts w:ascii="Calibri" w:hAnsi="Calibri" w:cs="Calibri"/>
        </w:rPr>
        <w:t>5</w:t>
      </w:r>
      <w:r w:rsidRPr="008B6124">
        <w:rPr>
          <w:rFonts w:ascii="Calibri" w:hAnsi="Calibri" w:cs="Calibri"/>
        </w:rPr>
        <w:t xml:space="preserve"> w </w:t>
      </w:r>
      <w:r w:rsidR="001955EF">
        <w:rPr>
          <w:rFonts w:ascii="Calibri" w:hAnsi="Calibri" w:cs="Calibri"/>
        </w:rPr>
        <w:t>7.435,00</w:t>
      </w:r>
      <w:r w:rsidR="00377A14" w:rsidRPr="008B6124">
        <w:rPr>
          <w:rFonts w:ascii="Calibri" w:hAnsi="Calibri" w:cs="Calibri"/>
        </w:rPr>
        <w:t xml:space="preserve"> </w:t>
      </w:r>
      <w:r w:rsidRPr="008B6124">
        <w:rPr>
          <w:rFonts w:ascii="Calibri" w:hAnsi="Calibri" w:cs="Calibri"/>
        </w:rPr>
        <w:t xml:space="preserve">wg poniżej </w:t>
      </w:r>
      <w:r w:rsidRPr="00EE02F6">
        <w:rPr>
          <w:rFonts w:ascii="Calibri" w:hAnsi="Calibri" w:cs="Calibri"/>
        </w:rPr>
        <w:t>wymienionej klasyfikacji budżetowej:</w:t>
      </w:r>
    </w:p>
    <w:p w14:paraId="2D96C329" w14:textId="158CCD83" w:rsidR="00E261B8" w:rsidRDefault="00E261B8" w:rsidP="002E1E3B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758 rozdz. 75818 </w:t>
      </w:r>
      <w:r>
        <w:rPr>
          <w:rFonts w:ascii="Calibri" w:hAnsi="Calibri" w:cs="Calibri"/>
          <w:color w:val="000000"/>
        </w:rPr>
        <w:t xml:space="preserve">– uruchamia się rezerwę ogólną w kwocie </w:t>
      </w:r>
      <w:r w:rsidR="001955EF">
        <w:rPr>
          <w:rFonts w:ascii="Calibri" w:hAnsi="Calibri" w:cs="Calibri"/>
          <w:color w:val="000000"/>
        </w:rPr>
        <w:t>3.500,00</w:t>
      </w:r>
      <w:r>
        <w:rPr>
          <w:rFonts w:ascii="Calibri" w:hAnsi="Calibri" w:cs="Calibri"/>
          <w:color w:val="000000"/>
        </w:rPr>
        <w:t xml:space="preserve"> zł z przeznaczeniem na </w:t>
      </w:r>
      <w:r w:rsidR="001955EF">
        <w:rPr>
          <w:rFonts w:ascii="Calibri" w:hAnsi="Calibri" w:cs="Calibri"/>
          <w:color w:val="000000"/>
        </w:rPr>
        <w:t>remont autobusu do przewozu dzieci niepełnosprawnych.</w:t>
      </w:r>
    </w:p>
    <w:p w14:paraId="1D27F845" w14:textId="451A9669" w:rsidR="00201C0D" w:rsidRDefault="00201C0D" w:rsidP="00201C0D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80101 </w:t>
      </w:r>
      <w:r>
        <w:rPr>
          <w:rFonts w:ascii="Calibri" w:hAnsi="Calibri" w:cs="Calibri"/>
          <w:color w:val="000000"/>
        </w:rPr>
        <w:t xml:space="preserve">– w ramach szkół podstawowych w planie finansowym </w:t>
      </w:r>
      <w:r w:rsidR="001955EF">
        <w:rPr>
          <w:rFonts w:ascii="Calibri" w:hAnsi="Calibri" w:cs="Calibri"/>
          <w:color w:val="000000"/>
        </w:rPr>
        <w:t>Zespołu Placówek Oświatowych w Jednorożcu</w:t>
      </w:r>
      <w:r w:rsidR="00E261B8">
        <w:rPr>
          <w:rFonts w:ascii="Calibri" w:hAnsi="Calibri" w:cs="Calibri"/>
          <w:color w:val="000000"/>
        </w:rPr>
        <w:t xml:space="preserve"> </w:t>
      </w:r>
      <w:r w:rsidR="001955EF">
        <w:rPr>
          <w:rFonts w:ascii="Calibri" w:hAnsi="Calibri" w:cs="Calibri"/>
          <w:color w:val="000000"/>
        </w:rPr>
        <w:t>wprowadza się</w:t>
      </w:r>
      <w:r w:rsidR="00E261B8">
        <w:rPr>
          <w:rFonts w:ascii="Calibri" w:hAnsi="Calibri" w:cs="Calibri"/>
          <w:color w:val="000000"/>
        </w:rPr>
        <w:t xml:space="preserve"> plan wydatków </w:t>
      </w:r>
      <w:r w:rsidR="001955EF">
        <w:rPr>
          <w:rFonts w:ascii="Calibri" w:hAnsi="Calibri" w:cs="Calibri"/>
          <w:color w:val="000000"/>
        </w:rPr>
        <w:t xml:space="preserve">wynagrodzeń bezosobowych </w:t>
      </w:r>
      <w:r w:rsidR="00E261B8">
        <w:rPr>
          <w:rFonts w:ascii="Calibri" w:hAnsi="Calibri" w:cs="Calibri"/>
          <w:color w:val="000000"/>
        </w:rPr>
        <w:t xml:space="preserve">w kwocie </w:t>
      </w:r>
      <w:r w:rsidR="001955EF">
        <w:rPr>
          <w:rFonts w:ascii="Calibri" w:hAnsi="Calibri" w:cs="Calibri"/>
          <w:color w:val="000000"/>
        </w:rPr>
        <w:t>8</w:t>
      </w:r>
      <w:r w:rsidR="00E261B8">
        <w:rPr>
          <w:rFonts w:ascii="Calibri" w:hAnsi="Calibri" w:cs="Calibri"/>
          <w:color w:val="000000"/>
        </w:rPr>
        <w:t>00,00 zł.</w:t>
      </w:r>
    </w:p>
    <w:p w14:paraId="39DAED5F" w14:textId="119A3E9A" w:rsidR="001955EF" w:rsidRDefault="001955EF" w:rsidP="001955EF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801 rozdz. 801</w:t>
      </w:r>
      <w:r w:rsidR="003354C8">
        <w:rPr>
          <w:rFonts w:ascii="Calibri" w:hAnsi="Calibri" w:cs="Calibri"/>
          <w:b/>
          <w:bCs/>
          <w:color w:val="000000"/>
          <w:u w:val="single"/>
        </w:rPr>
        <w:t>0</w:t>
      </w:r>
      <w:r>
        <w:rPr>
          <w:rFonts w:ascii="Calibri" w:hAnsi="Calibri" w:cs="Calibri"/>
          <w:b/>
          <w:bCs/>
          <w:color w:val="000000"/>
          <w:u w:val="single"/>
        </w:rPr>
        <w:t xml:space="preserve">7 </w:t>
      </w:r>
      <w:r>
        <w:rPr>
          <w:rFonts w:ascii="Calibri" w:hAnsi="Calibri" w:cs="Calibri"/>
          <w:color w:val="000000"/>
        </w:rPr>
        <w:t>– w ramach świetlic szkolnych w planie finansowym Zespołu Placówek Oświatowych w Jednorożcu zmniejsza się plan wydatków dodatkowego wynagrodzenia rocznego nauczycieli w kwocie 1.600,00 zł.</w:t>
      </w:r>
    </w:p>
    <w:p w14:paraId="7FA3D877" w14:textId="674461B6" w:rsidR="001955EF" w:rsidRPr="00753D96" w:rsidRDefault="001955EF" w:rsidP="00844A5B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801 rozdz. 80120 </w:t>
      </w:r>
      <w:r>
        <w:rPr>
          <w:rFonts w:ascii="Calibri" w:hAnsi="Calibri" w:cs="Calibri"/>
          <w:color w:val="000000"/>
        </w:rPr>
        <w:t>– w ramach liceum ogólnokształcącego  w planie finansowym Zespołu Placówek Oświatowych w Jednorożcu wprowadza się plan wydatków wynagrodzeń bezosobowych w kwocie 800,00 zł.</w:t>
      </w:r>
    </w:p>
    <w:p w14:paraId="5B3E2819" w14:textId="27375F2D" w:rsidR="00201C0D" w:rsidRDefault="00844A5B" w:rsidP="00E019D2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Dział 852 rozdz. 852</w:t>
      </w:r>
      <w:r w:rsidR="00753D96">
        <w:rPr>
          <w:rFonts w:ascii="Calibri" w:hAnsi="Calibri" w:cs="Calibri"/>
          <w:b/>
          <w:bCs/>
          <w:color w:val="000000"/>
          <w:u w:val="single"/>
        </w:rPr>
        <w:t>14</w:t>
      </w:r>
      <w:r>
        <w:rPr>
          <w:rFonts w:ascii="Calibri" w:hAnsi="Calibri" w:cs="Calibri"/>
          <w:b/>
          <w:bCs/>
          <w:color w:val="000000"/>
          <w:u w:val="single"/>
        </w:rPr>
        <w:t xml:space="preserve"> </w:t>
      </w:r>
      <w:r>
        <w:rPr>
          <w:rFonts w:ascii="Calibri" w:hAnsi="Calibri" w:cs="Calibri"/>
          <w:color w:val="000000"/>
        </w:rPr>
        <w:t xml:space="preserve">– w planie finansowym Ośrodka Pomocy Społecznej w Jednorożcu w ramach </w:t>
      </w:r>
      <w:r w:rsidR="00753D96">
        <w:rPr>
          <w:rFonts w:ascii="Calibri" w:hAnsi="Calibri" w:cs="Calibri"/>
          <w:color w:val="000000"/>
        </w:rPr>
        <w:t>zasiłków okresowych, celowych oraz pomocy w naturze</w:t>
      </w:r>
      <w:r w:rsidR="00E261B8">
        <w:rPr>
          <w:rFonts w:ascii="Calibri" w:hAnsi="Calibri" w:cs="Calibri"/>
          <w:color w:val="000000"/>
        </w:rPr>
        <w:t xml:space="preserve"> w związku</w:t>
      </w:r>
      <w:r>
        <w:rPr>
          <w:rFonts w:ascii="Calibri" w:hAnsi="Calibri" w:cs="Calibri"/>
          <w:color w:val="000000"/>
        </w:rPr>
        <w:t xml:space="preserve"> </w:t>
      </w:r>
      <w:r w:rsidR="00E261B8">
        <w:rPr>
          <w:rFonts w:ascii="Calibri" w:hAnsi="Calibri" w:cs="Calibri"/>
          <w:color w:val="000000"/>
        </w:rPr>
        <w:t>z przyznaną</w:t>
      </w:r>
      <w:r>
        <w:rPr>
          <w:rFonts w:ascii="Calibri" w:hAnsi="Calibri" w:cs="Calibri"/>
          <w:color w:val="000000"/>
        </w:rPr>
        <w:t xml:space="preserve"> dotacją zwiększa się plan wydatków </w:t>
      </w:r>
      <w:r w:rsidR="00753D96">
        <w:rPr>
          <w:rFonts w:ascii="Calibri" w:hAnsi="Calibri" w:cs="Calibri"/>
          <w:color w:val="000000"/>
        </w:rPr>
        <w:t>świadczeń społecznych w kwocie 7.435,00 zł.</w:t>
      </w:r>
    </w:p>
    <w:p w14:paraId="147064BA" w14:textId="4BEF34BA" w:rsidR="0030266B" w:rsidRPr="002C7573" w:rsidRDefault="0030266B" w:rsidP="00E019D2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853 rozdz. 85395 </w:t>
      </w:r>
      <w:r>
        <w:rPr>
          <w:rFonts w:ascii="Calibri" w:hAnsi="Calibri" w:cs="Calibri"/>
          <w:color w:val="000000"/>
        </w:rPr>
        <w:t>– w ramach pozostałej działalności w zakresie polityki społecznej wprowadza się plan wydatków usług remontowych w kwocie 3.500,00 zł.</w:t>
      </w:r>
    </w:p>
    <w:sectPr w:rsidR="0030266B" w:rsidRPr="002C7573" w:rsidSect="0006597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2"/>
    <w:rsid w:val="00007D31"/>
    <w:rsid w:val="00032E24"/>
    <w:rsid w:val="00046D38"/>
    <w:rsid w:val="0005370C"/>
    <w:rsid w:val="00065970"/>
    <w:rsid w:val="000A0725"/>
    <w:rsid w:val="000A73D0"/>
    <w:rsid w:val="000C1347"/>
    <w:rsid w:val="000D7532"/>
    <w:rsid w:val="00143DD5"/>
    <w:rsid w:val="00175AF6"/>
    <w:rsid w:val="001955EF"/>
    <w:rsid w:val="001C06FD"/>
    <w:rsid w:val="001E4F48"/>
    <w:rsid w:val="00201C0D"/>
    <w:rsid w:val="002C6585"/>
    <w:rsid w:val="002C7573"/>
    <w:rsid w:val="002E1E3B"/>
    <w:rsid w:val="002E343C"/>
    <w:rsid w:val="0030266B"/>
    <w:rsid w:val="0030560D"/>
    <w:rsid w:val="0031145C"/>
    <w:rsid w:val="003276E3"/>
    <w:rsid w:val="00327FA9"/>
    <w:rsid w:val="003354C8"/>
    <w:rsid w:val="003455E8"/>
    <w:rsid w:val="00354F1C"/>
    <w:rsid w:val="00356886"/>
    <w:rsid w:val="003576A3"/>
    <w:rsid w:val="00377A14"/>
    <w:rsid w:val="00382175"/>
    <w:rsid w:val="00391D57"/>
    <w:rsid w:val="003B67AF"/>
    <w:rsid w:val="003C0AE9"/>
    <w:rsid w:val="003D2CF9"/>
    <w:rsid w:val="00413AA1"/>
    <w:rsid w:val="00421D4F"/>
    <w:rsid w:val="0042327B"/>
    <w:rsid w:val="00431738"/>
    <w:rsid w:val="00432EB3"/>
    <w:rsid w:val="00442F3D"/>
    <w:rsid w:val="0046297C"/>
    <w:rsid w:val="004868C6"/>
    <w:rsid w:val="004C3954"/>
    <w:rsid w:val="00501D5D"/>
    <w:rsid w:val="005467FD"/>
    <w:rsid w:val="00564609"/>
    <w:rsid w:val="00602CCD"/>
    <w:rsid w:val="00612F26"/>
    <w:rsid w:val="00621D6B"/>
    <w:rsid w:val="00633B49"/>
    <w:rsid w:val="006413B8"/>
    <w:rsid w:val="00660BA5"/>
    <w:rsid w:val="006A067B"/>
    <w:rsid w:val="006B3FD0"/>
    <w:rsid w:val="006C6BED"/>
    <w:rsid w:val="006D5751"/>
    <w:rsid w:val="006D6F46"/>
    <w:rsid w:val="00707CD7"/>
    <w:rsid w:val="00727A92"/>
    <w:rsid w:val="00753D96"/>
    <w:rsid w:val="00771E78"/>
    <w:rsid w:val="00807B73"/>
    <w:rsid w:val="008224C9"/>
    <w:rsid w:val="008331E7"/>
    <w:rsid w:val="00844A5B"/>
    <w:rsid w:val="00845DB8"/>
    <w:rsid w:val="0088454C"/>
    <w:rsid w:val="008904F7"/>
    <w:rsid w:val="00897C01"/>
    <w:rsid w:val="008B37E5"/>
    <w:rsid w:val="008B6124"/>
    <w:rsid w:val="008D4BEA"/>
    <w:rsid w:val="008E2EE5"/>
    <w:rsid w:val="009012F3"/>
    <w:rsid w:val="009331A1"/>
    <w:rsid w:val="00961D47"/>
    <w:rsid w:val="00963718"/>
    <w:rsid w:val="00991F5F"/>
    <w:rsid w:val="00996B4D"/>
    <w:rsid w:val="009D0035"/>
    <w:rsid w:val="00A8251E"/>
    <w:rsid w:val="00AB3AC1"/>
    <w:rsid w:val="00AB3B92"/>
    <w:rsid w:val="00AD008A"/>
    <w:rsid w:val="00AE3AD8"/>
    <w:rsid w:val="00AF334B"/>
    <w:rsid w:val="00B10FE6"/>
    <w:rsid w:val="00B20F5F"/>
    <w:rsid w:val="00B3069E"/>
    <w:rsid w:val="00B31B09"/>
    <w:rsid w:val="00B356B1"/>
    <w:rsid w:val="00B36C23"/>
    <w:rsid w:val="00B52D52"/>
    <w:rsid w:val="00B63177"/>
    <w:rsid w:val="00B97F79"/>
    <w:rsid w:val="00C0058E"/>
    <w:rsid w:val="00C62909"/>
    <w:rsid w:val="00C7708E"/>
    <w:rsid w:val="00CD3B47"/>
    <w:rsid w:val="00D0065B"/>
    <w:rsid w:val="00D53959"/>
    <w:rsid w:val="00D57A87"/>
    <w:rsid w:val="00D81D28"/>
    <w:rsid w:val="00DA2C15"/>
    <w:rsid w:val="00DA3A0B"/>
    <w:rsid w:val="00DB5FED"/>
    <w:rsid w:val="00DE4889"/>
    <w:rsid w:val="00E019D2"/>
    <w:rsid w:val="00E07E5D"/>
    <w:rsid w:val="00E261B8"/>
    <w:rsid w:val="00E45467"/>
    <w:rsid w:val="00E55305"/>
    <w:rsid w:val="00ED1855"/>
    <w:rsid w:val="00ED1CC6"/>
    <w:rsid w:val="00EE02F6"/>
    <w:rsid w:val="00EE74D1"/>
    <w:rsid w:val="00F35A1F"/>
    <w:rsid w:val="00FA7857"/>
    <w:rsid w:val="00FB0BCD"/>
    <w:rsid w:val="00FC3978"/>
    <w:rsid w:val="00FC60BC"/>
    <w:rsid w:val="00FE42FD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7D08C"/>
  <w15:chartTrackingRefBased/>
  <w15:docId w15:val="{7F73295C-4794-429F-B561-A4687179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3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3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3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3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3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3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3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3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3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3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3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3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3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3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3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3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3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3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3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3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3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3B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3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3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3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3B92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nhideWhenUsed/>
    <w:rsid w:val="008D4BE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2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82</cp:revision>
  <cp:lastPrinted>2025-07-09T11:59:00Z</cp:lastPrinted>
  <dcterms:created xsi:type="dcterms:W3CDTF">2024-07-17T07:49:00Z</dcterms:created>
  <dcterms:modified xsi:type="dcterms:W3CDTF">2025-07-09T12:14:00Z</dcterms:modified>
</cp:coreProperties>
</file>