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AA" w:rsidRDefault="003E3FAA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jc w:val="right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 xml:space="preserve">Załącznik nr 1a do </w:t>
      </w:r>
      <w:r w:rsidRPr="00AD3B0B">
        <w:rPr>
          <w:rFonts w:ascii="Garamond" w:eastAsia="Times New Roman" w:hAnsi="Garamond" w:cs="Times New Roman"/>
          <w:i/>
          <w:snapToGrid w:val="0"/>
          <w:kern w:val="0"/>
          <w:sz w:val="22"/>
          <w:szCs w:val="22"/>
          <w:lang w:eastAsia="pl-PL" w:bidi="ar-SA"/>
        </w:rPr>
        <w:t>Specyfikacji Istotnych Warunków Zamówienia</w:t>
      </w:r>
    </w:p>
    <w:p w:rsidR="00FB7499" w:rsidRPr="00AD3B0B" w:rsidRDefault="00792C4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1.Zamawiający: Gminny Zespół Oświaty w Jednorożcu</w:t>
      </w:r>
    </w:p>
    <w:p w:rsidR="00FB7499" w:rsidRPr="00AD3B0B" w:rsidRDefault="00FB7499" w:rsidP="00FB7499">
      <w:pPr>
        <w:widowControl/>
        <w:suppressAutoHyphens w:val="0"/>
        <w:spacing w:line="360" w:lineRule="auto"/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ahoma"/>
          <w:snapToGrid w:val="0"/>
          <w:color w:val="000000"/>
          <w:kern w:val="0"/>
          <w:sz w:val="22"/>
          <w:szCs w:val="22"/>
          <w:lang w:eastAsia="pl-PL" w:bidi="ar-SA"/>
        </w:rPr>
        <w:t>2. Wykonawca: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</w:t>
      </w:r>
    </w:p>
    <w:p w:rsidR="00FB7499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3E3FAA" w:rsidRDefault="003E3FAA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KALKULACJA    CENOWA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b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oleju </w:t>
      </w:r>
      <w:r w:rsidR="00733753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opałowego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1. cena producenta netto na dzień </w:t>
      </w:r>
      <w:r w:rsidR="000E55C0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07 grudnia</w:t>
      </w:r>
      <w:r w:rsidR="00792C4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2017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r.              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......………………..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2. stały kwotowy narzut/upust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*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Dostawcy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</w:t>
      </w:r>
      <w:r w:rsidRP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….……………….  zł   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   cena  netto:            </w:t>
      </w:r>
      <w:r w:rsidR="003E3FA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.……………...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….  zł       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tabs>
          <w:tab w:val="left" w:pos="10632"/>
        </w:tabs>
        <w:suppressAutoHyphens w:val="0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Narzut/upust* Dostawcy do ceny za </w:t>
      </w:r>
      <w:smartTag w:uri="urn:schemas-microsoft-com:office:smarttags" w:element="metricconverter">
        <w:smartTagPr>
          <w:attr w:name="ProductID" w:val="1 litr"/>
        </w:smartTagPr>
        <w:r w:rsidRPr="00AD3B0B">
          <w:rPr>
            <w:rFonts w:ascii="Garamond" w:eastAsia="Times New Roman" w:hAnsi="Garamond" w:cs="Times New Roman"/>
            <w:kern w:val="0"/>
            <w:sz w:val="22"/>
            <w:szCs w:val="22"/>
            <w:lang w:eastAsia="pl-PL" w:bidi="ar-SA"/>
          </w:rPr>
          <w:t>1 litr</w:t>
        </w:r>
      </w:smartTag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oleju, podany w poz.2 pozostaje stały przez cały okres realizacji zamówienia.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i/>
          <w:kern w:val="0"/>
          <w:sz w:val="22"/>
          <w:szCs w:val="22"/>
          <w:lang w:eastAsia="pl-PL" w:bidi="ar-SA"/>
        </w:rPr>
        <w:t>*niepotrzebne skreślić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KALKULACJA CENY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color w:val="000000"/>
          <w:kern w:val="0"/>
          <w:sz w:val="22"/>
          <w:szCs w:val="22"/>
          <w:lang w:eastAsia="pl-PL" w:bidi="ar-SA"/>
        </w:rPr>
        <w:t>za całe zamówienie</w:t>
      </w:r>
    </w:p>
    <w:p w:rsidR="00FB7499" w:rsidRPr="00AD3B0B" w:rsidRDefault="00FB7499" w:rsidP="00FB7499">
      <w:pPr>
        <w:widowControl/>
        <w:suppressAutoHyphens w:val="0"/>
        <w:jc w:val="center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color w:val="808080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Cena netto:      ………….. zł/l    x      </w:t>
      </w:r>
      <w:r w:rsidR="00792C4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64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 000 </w:t>
      </w:r>
      <w:r w:rsidR="0023645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litrów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=    ...…………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23645A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Należny podatek VAT:    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%    </w:t>
      </w:r>
      <w:r w:rsidR="0089157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x     ..…… …  zł   =     ...………..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</w:t>
      </w:r>
      <w:r w:rsidR="00FB749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Cena b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rutto: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...………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</w:t>
      </w:r>
      <w:r w:rsidR="00792C49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zł/l   x       64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 000 litrów =    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</w:t>
      </w:r>
      <w:r w:rsidR="00733753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..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 zł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D4491C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(słownie: ……………………………………………</w:t>
      </w:r>
      <w:r w:rsidR="007B251A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………………….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…………………………….. 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brutto</w:t>
      </w:r>
      <w:r w:rsidR="00FB7499"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)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Oświadczam</w:t>
      </w:r>
      <w:r w:rsidR="00D4491C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, iż zaopatruję się w olej opał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owy u następującego producenta  </w:t>
      </w:r>
    </w:p>
    <w:p w:rsidR="00FB7499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</w:t>
      </w:r>
      <w:r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</w:t>
      </w: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w załączeniu kserokopia cennika producenta uwzględniająca cenę na dzień </w:t>
      </w:r>
      <w:r w:rsidR="000E55C0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07.12</w:t>
      </w:r>
      <w:bookmarkStart w:id="0" w:name="_GoBack"/>
      <w:bookmarkEnd w:id="0"/>
      <w:r w:rsidR="00792C49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>.2017</w:t>
      </w:r>
      <w:r w:rsidRPr="00AD3B0B">
        <w:rPr>
          <w:rFonts w:ascii="Garamond" w:eastAsia="Times New Roman" w:hAnsi="Garamond" w:cs="Times New Roman"/>
          <w:b/>
          <w:kern w:val="0"/>
          <w:sz w:val="22"/>
          <w:szCs w:val="22"/>
          <w:lang w:eastAsia="pl-PL" w:bidi="ar-SA"/>
        </w:rPr>
        <w:t xml:space="preserve"> r.</w:t>
      </w:r>
    </w:p>
    <w:p w:rsidR="00FB7499" w:rsidRPr="00AD3B0B" w:rsidRDefault="00FB7499" w:rsidP="00FB7499">
      <w:pPr>
        <w:widowControl/>
        <w:suppressAutoHyphens w:val="0"/>
        <w:ind w:left="5672"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 xml:space="preserve">  </w:t>
      </w:r>
    </w:p>
    <w:p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</w:p>
    <w:p w:rsidR="00FB7499" w:rsidRPr="00AD3B0B" w:rsidRDefault="00FB7499" w:rsidP="00FB7499">
      <w:pPr>
        <w:widowControl/>
        <w:suppressAutoHyphens w:val="0"/>
        <w:ind w:left="4963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>…………………………………………………..</w:t>
      </w:r>
    </w:p>
    <w:p w:rsidR="00FB7499" w:rsidRPr="00AD3B0B" w:rsidRDefault="00FB7499" w:rsidP="00FB7499">
      <w:pPr>
        <w:widowControl/>
        <w:suppressAutoHyphens w:val="0"/>
        <w:ind w:firstLine="709"/>
        <w:jc w:val="both"/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</w:pP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</w:r>
      <w:r w:rsidRPr="00AD3B0B">
        <w:rPr>
          <w:rFonts w:ascii="Garamond" w:eastAsia="Times New Roman" w:hAnsi="Garamond" w:cs="Times New Roman"/>
          <w:kern w:val="0"/>
          <w:sz w:val="22"/>
          <w:szCs w:val="22"/>
          <w:lang w:eastAsia="pl-PL" w:bidi="ar-SA"/>
        </w:rPr>
        <w:tab/>
        <w:t xml:space="preserve">  </w:t>
      </w:r>
      <w:r w:rsidRPr="00AD3B0B">
        <w:rPr>
          <w:rFonts w:ascii="Garamond" w:eastAsia="Times New Roman" w:hAnsi="Garamond" w:cs="Times New Roman"/>
          <w:kern w:val="0"/>
          <w:sz w:val="22"/>
          <w:szCs w:val="22"/>
          <w:vertAlign w:val="superscript"/>
          <w:lang w:eastAsia="pl-PL" w:bidi="ar-SA"/>
        </w:rPr>
        <w:t>(podpis osoby uprawnionej do składania oświadczeń woli w imieniu Wykonawcy)</w:t>
      </w:r>
    </w:p>
    <w:p w:rsidR="00FB7499" w:rsidRPr="00AD3B0B" w:rsidRDefault="00FB7499" w:rsidP="00FB7499">
      <w:pPr>
        <w:ind w:left="5528"/>
        <w:jc w:val="both"/>
        <w:rPr>
          <w:rFonts w:ascii="Garamond" w:hAnsi="Garamond" w:cs="Arial"/>
          <w:sz w:val="22"/>
          <w:szCs w:val="22"/>
          <w:vertAlign w:val="superscript"/>
        </w:rPr>
      </w:pPr>
    </w:p>
    <w:p w:rsidR="00917AAA" w:rsidRDefault="00917AAA"/>
    <w:sectPr w:rsidR="00917AAA" w:rsidSect="00AD3B0B">
      <w:pgSz w:w="11906" w:h="16838"/>
      <w:pgMar w:top="426" w:right="1134" w:bottom="125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3"/>
    <w:rsid w:val="000E55C0"/>
    <w:rsid w:val="0023645A"/>
    <w:rsid w:val="003E3FAA"/>
    <w:rsid w:val="004C3F6A"/>
    <w:rsid w:val="00534817"/>
    <w:rsid w:val="005931DF"/>
    <w:rsid w:val="00733753"/>
    <w:rsid w:val="00792C49"/>
    <w:rsid w:val="007B0413"/>
    <w:rsid w:val="007B251A"/>
    <w:rsid w:val="0089157A"/>
    <w:rsid w:val="00917AAA"/>
    <w:rsid w:val="00D4491C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7B533-80B8-4529-8AD5-55FFAC1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Łukaszewski</cp:lastModifiedBy>
  <cp:revision>14</cp:revision>
  <cp:lastPrinted>2016-12-09T08:51:00Z</cp:lastPrinted>
  <dcterms:created xsi:type="dcterms:W3CDTF">2016-12-09T08:43:00Z</dcterms:created>
  <dcterms:modified xsi:type="dcterms:W3CDTF">2017-12-04T11:26:00Z</dcterms:modified>
</cp:coreProperties>
</file>