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EB08" w14:textId="53CDBE57" w:rsidR="00C93EE0" w:rsidRPr="00936D83" w:rsidRDefault="00C93EE0" w:rsidP="00C93EE0">
      <w:pPr>
        <w:spacing w:after="0" w:line="360" w:lineRule="auto"/>
        <w:jc w:val="right"/>
        <w:rPr>
          <w:rFonts w:ascii="Garamond" w:hAnsi="Garamond"/>
          <w:i/>
          <w:sz w:val="20"/>
        </w:rPr>
      </w:pPr>
      <w:r w:rsidRPr="00936D83">
        <w:rPr>
          <w:rFonts w:ascii="Garamond" w:eastAsia="Calibri" w:hAnsi="Garamond" w:cs="Calibri"/>
          <w:bCs/>
          <w:i/>
          <w:sz w:val="20"/>
          <w:szCs w:val="26"/>
        </w:rPr>
        <w:t xml:space="preserve">Załącznik nr 1 do </w:t>
      </w:r>
      <w:r w:rsidRPr="00936D83">
        <w:rPr>
          <w:rFonts w:ascii="Garamond" w:hAnsi="Garamond"/>
          <w:i/>
          <w:sz w:val="20"/>
        </w:rPr>
        <w:t xml:space="preserve">Ogłoszenia Wójta Gminy Jednorożec z dnia </w:t>
      </w:r>
      <w:r w:rsidR="005D6376">
        <w:rPr>
          <w:rFonts w:ascii="Garamond" w:hAnsi="Garamond"/>
          <w:i/>
          <w:sz w:val="20"/>
        </w:rPr>
        <w:t>11.07</w:t>
      </w:r>
      <w:bookmarkStart w:id="0" w:name="_GoBack"/>
      <w:bookmarkEnd w:id="0"/>
      <w:r w:rsidRPr="00936D83">
        <w:rPr>
          <w:rFonts w:ascii="Garamond" w:hAnsi="Garamond"/>
          <w:i/>
          <w:sz w:val="20"/>
        </w:rPr>
        <w:t>.2018r.</w:t>
      </w:r>
    </w:p>
    <w:p w14:paraId="4DD55D0F" w14:textId="77777777" w:rsidR="00C93EE0" w:rsidRPr="00936D83" w:rsidRDefault="00C93EE0" w:rsidP="00C93EE0">
      <w:pPr>
        <w:spacing w:after="0" w:line="360" w:lineRule="auto"/>
        <w:jc w:val="right"/>
        <w:rPr>
          <w:rFonts w:ascii="Garamond" w:hAnsi="Garamond"/>
          <w:i/>
          <w:sz w:val="20"/>
        </w:rPr>
      </w:pPr>
      <w:r w:rsidRPr="00936D83">
        <w:rPr>
          <w:rFonts w:ascii="Garamond" w:hAnsi="Garamond"/>
          <w:i/>
          <w:sz w:val="20"/>
        </w:rPr>
        <w:t xml:space="preserve">O przetargu pisemnym ograniczonym na najem lokalu </w:t>
      </w:r>
    </w:p>
    <w:p w14:paraId="0D5FE969" w14:textId="77777777" w:rsidR="00C93EE0" w:rsidRPr="00936D83" w:rsidRDefault="00C93EE0" w:rsidP="00C93EE0">
      <w:pPr>
        <w:spacing w:after="0" w:line="360" w:lineRule="auto"/>
        <w:jc w:val="right"/>
        <w:rPr>
          <w:rFonts w:ascii="Garamond" w:hAnsi="Garamond"/>
          <w:i/>
          <w:sz w:val="20"/>
        </w:rPr>
      </w:pPr>
      <w:r w:rsidRPr="00936D83">
        <w:rPr>
          <w:rFonts w:ascii="Garamond" w:hAnsi="Garamond"/>
          <w:i/>
          <w:sz w:val="20"/>
        </w:rPr>
        <w:t>użytkowego ze świadczeniem usług medycznych</w:t>
      </w:r>
    </w:p>
    <w:p w14:paraId="338A1645" w14:textId="77777777" w:rsidR="00C93EE0" w:rsidRDefault="00C93EE0" w:rsidP="00C93EE0">
      <w:pPr>
        <w:spacing w:after="756" w:line="318" w:lineRule="exact"/>
        <w:ind w:right="20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53852696" w14:textId="77777777" w:rsidR="00C93EE0" w:rsidRPr="00073A72" w:rsidRDefault="00C93EE0" w:rsidP="00C93EE0">
      <w:pPr>
        <w:spacing w:after="756" w:line="318" w:lineRule="exact"/>
        <w:ind w:right="2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073A72">
        <w:rPr>
          <w:rFonts w:ascii="Calibri" w:eastAsia="Calibri" w:hAnsi="Calibri" w:cs="Calibri"/>
          <w:b/>
          <w:bCs/>
          <w:sz w:val="26"/>
          <w:szCs w:val="26"/>
        </w:rPr>
        <w:t>SZCZEGÓŁOWY OPIS LOKALU ORAZ WYPOSAŻENIA</w:t>
      </w:r>
    </w:p>
    <w:p w14:paraId="36263A4F" w14:textId="77777777" w:rsidR="00C93EE0" w:rsidRPr="00FD7E58" w:rsidRDefault="00C93EE0" w:rsidP="00C93EE0">
      <w:pPr>
        <w:spacing w:line="256" w:lineRule="exact"/>
        <w:rPr>
          <w:rFonts w:ascii="Garamond" w:eastAsia="Calibri" w:hAnsi="Garamond" w:cs="Times New Roman"/>
          <w:i/>
          <w:sz w:val="24"/>
          <w:szCs w:val="24"/>
        </w:rPr>
      </w:pPr>
      <w:r w:rsidRPr="00FD7E58">
        <w:rPr>
          <w:rFonts w:ascii="Garamond" w:eastAsia="Calibri" w:hAnsi="Garamond" w:cs="Times New Roman"/>
          <w:i/>
          <w:sz w:val="24"/>
          <w:szCs w:val="24"/>
        </w:rPr>
        <w:t>Tabela.1. Wykaz pomieszczeń Ośrodka Zdrowia miejscowości Żelazna Rządowa</w:t>
      </w:r>
    </w:p>
    <w:tbl>
      <w:tblPr>
        <w:tblW w:w="81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892"/>
        <w:gridCol w:w="2743"/>
      </w:tblGrid>
      <w:tr w:rsidR="00C93EE0" w:rsidRPr="00FD7E58" w14:paraId="63769F0A" w14:textId="77777777" w:rsidTr="001D5E86">
        <w:trPr>
          <w:trHeight w:hRule="exact" w:val="27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97BF2A" w14:textId="77777777" w:rsidR="00C93EE0" w:rsidRPr="00FD7E58" w:rsidRDefault="00C93EE0" w:rsidP="001D5E86">
            <w:pPr>
              <w:spacing w:line="256" w:lineRule="exact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Lp.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8D9FA0" w14:textId="77777777" w:rsidR="00C93EE0" w:rsidRPr="00171A3D" w:rsidRDefault="00C93EE0" w:rsidP="001D5E86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b/>
                <w:sz w:val="24"/>
                <w:szCs w:val="24"/>
              </w:rPr>
            </w:pPr>
            <w:r w:rsidRPr="00171A3D">
              <w:rPr>
                <w:rFonts w:ascii="Garamond" w:eastAsia="Calibri" w:hAnsi="Garamond" w:cs="Times New Roman"/>
                <w:b/>
                <w:sz w:val="24"/>
                <w:szCs w:val="24"/>
              </w:rPr>
              <w:t>Nazwa pomieszczenia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319039" w14:textId="77777777" w:rsidR="00C93EE0" w:rsidRPr="00171A3D" w:rsidRDefault="00C93EE0" w:rsidP="001D5E86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b/>
                <w:sz w:val="24"/>
                <w:szCs w:val="24"/>
              </w:rPr>
            </w:pPr>
            <w:r w:rsidRPr="00171A3D">
              <w:rPr>
                <w:rFonts w:ascii="Garamond" w:eastAsia="Calibri" w:hAnsi="Garamond" w:cs="Times New Roman"/>
                <w:b/>
                <w:sz w:val="24"/>
                <w:szCs w:val="24"/>
              </w:rPr>
              <w:t>Powierzchnia w m</w:t>
            </w:r>
            <w:r w:rsidRPr="00171A3D"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93EE0" w:rsidRPr="00FD7E58" w14:paraId="20109618" w14:textId="77777777" w:rsidTr="001D5E86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C035A6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D6F42C" w14:textId="1C007496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Recepcja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1623824" w14:textId="3E2F5BE7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22,23</w:t>
            </w:r>
          </w:p>
        </w:tc>
      </w:tr>
      <w:tr w:rsidR="00C93EE0" w:rsidRPr="00FD7E58" w14:paraId="0C8ED07F" w14:textId="77777777" w:rsidTr="001D5E86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75AE877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2.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94FD97" w14:textId="56B70077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zabiegowy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D153F6" w14:textId="48AC4689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18,86</w:t>
            </w:r>
          </w:p>
        </w:tc>
      </w:tr>
      <w:tr w:rsidR="00C93EE0" w:rsidRPr="00FD7E58" w14:paraId="78851670" w14:textId="77777777" w:rsidTr="001D5E86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E16097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3.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A43737F" w14:textId="63D8181F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lekarski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B2A587" w14:textId="2576CAE1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26,98</w:t>
            </w:r>
          </w:p>
        </w:tc>
      </w:tr>
      <w:tr w:rsidR="00C93EE0" w:rsidRPr="00FD7E58" w14:paraId="0EAC60A6" w14:textId="77777777" w:rsidTr="001D5E86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BAC432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4.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056F3B" w14:textId="6D6E0412" w:rsidR="00C93EE0" w:rsidRPr="00FD7E58" w:rsidRDefault="00BD4AE2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rehabilitacji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8905B2" w14:textId="3EBC0C92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25,33</w:t>
            </w:r>
          </w:p>
        </w:tc>
      </w:tr>
      <w:tr w:rsidR="00C93EE0" w:rsidRPr="00FD7E58" w14:paraId="6383492E" w14:textId="77777777" w:rsidTr="001D5E86">
        <w:trPr>
          <w:trHeight w:hRule="exact" w:val="2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0471C3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5.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8CF4D1" w14:textId="309F191B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Korytarz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98F1DC" w14:textId="0FA1FFE1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24,27</w:t>
            </w:r>
          </w:p>
        </w:tc>
      </w:tr>
      <w:tr w:rsidR="00C93EE0" w:rsidRPr="00FD7E58" w14:paraId="2EB81FE6" w14:textId="77777777" w:rsidTr="001D5E86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9B55C2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6.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35D5EE" w14:textId="60271CD5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Toaleta dla pacjentów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5CFF39" w14:textId="07324533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5,64</w:t>
            </w:r>
          </w:p>
        </w:tc>
      </w:tr>
      <w:tr w:rsidR="00C93EE0" w:rsidRPr="00FD7E58" w14:paraId="114D36EC" w14:textId="77777777" w:rsidTr="001D5E86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AC8D80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7.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BD4443" w14:textId="717F7A80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Toaleta dla personelu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F0933B" w14:textId="33408E92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2,81</w:t>
            </w:r>
          </w:p>
        </w:tc>
      </w:tr>
      <w:tr w:rsidR="00C93EE0" w:rsidRPr="00FD7E58" w14:paraId="17C15FD8" w14:textId="77777777" w:rsidTr="001D5E86">
        <w:trPr>
          <w:trHeight w:hRule="exact" w:val="2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40B235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8.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01771D" w14:textId="6292F04E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fizjoterapii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4387E5" w14:textId="1D1A3844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19,18</w:t>
            </w:r>
          </w:p>
        </w:tc>
      </w:tr>
      <w:tr w:rsidR="00C93EE0" w:rsidRPr="00FD7E58" w14:paraId="3CB06368" w14:textId="77777777" w:rsidTr="001D5E86">
        <w:trPr>
          <w:trHeight w:hRule="exact" w:val="26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869A7D" w14:textId="77777777" w:rsidR="00C93EE0" w:rsidRPr="00FD7E58" w:rsidRDefault="00C93EE0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9.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E19003" w14:textId="08208117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Pomieszczenie socjalne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5EC4CA" w14:textId="4771E741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3,63</w:t>
            </w:r>
          </w:p>
        </w:tc>
      </w:tr>
      <w:tr w:rsidR="00C93EE0" w:rsidRPr="00FD7E58" w14:paraId="2295A6E5" w14:textId="77777777" w:rsidTr="001D5E86">
        <w:trPr>
          <w:trHeight w:hRule="exact" w:val="288"/>
        </w:trPr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D9ABC" w14:textId="77777777" w:rsidR="00C93EE0" w:rsidRPr="00FD7E58" w:rsidRDefault="00C93EE0" w:rsidP="00171A3D">
            <w:pPr>
              <w:spacing w:line="256" w:lineRule="exact"/>
              <w:ind w:left="3800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 w:rsidRPr="00FD7E58">
              <w:rPr>
                <w:rFonts w:ascii="Garamond" w:eastAsia="Calibri" w:hAnsi="Garamond" w:cs="Times New Roman"/>
                <w:sz w:val="24"/>
                <w:szCs w:val="24"/>
              </w:rPr>
              <w:t>Razem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0B8A" w14:textId="44398347" w:rsidR="00C93EE0" w:rsidRPr="00FD7E58" w:rsidRDefault="00171A3D" w:rsidP="00171A3D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148,93</w:t>
            </w:r>
          </w:p>
        </w:tc>
      </w:tr>
    </w:tbl>
    <w:p w14:paraId="62305909" w14:textId="77777777" w:rsidR="00C93EE0" w:rsidRPr="0001738D" w:rsidRDefault="00C93EE0" w:rsidP="00935B00">
      <w:pPr>
        <w:spacing w:before="923" w:line="299" w:lineRule="exact"/>
        <w:rPr>
          <w:rFonts w:ascii="Calibri" w:eastAsia="Calibri" w:hAnsi="Calibri" w:cs="Calibri"/>
          <w:b/>
          <w:sz w:val="21"/>
          <w:szCs w:val="21"/>
        </w:rPr>
      </w:pPr>
      <w:r w:rsidRPr="00FD7E58">
        <w:rPr>
          <w:rFonts w:ascii="Garamond" w:eastAsia="Calibri" w:hAnsi="Garamond" w:cs="Calibri"/>
          <w:i/>
          <w:sz w:val="24"/>
          <w:szCs w:val="24"/>
        </w:rPr>
        <w:t>Tabela..2. Spis wyposażenia i sprzętu medycznego będącego własnością Gminy Jednorożec przekazanego do Ośrodka Zdrowia w miejscowości Żelazna Rządowa.</w:t>
      </w: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4116"/>
        <w:gridCol w:w="1739"/>
      </w:tblGrid>
      <w:tr w:rsidR="00935B00" w:rsidRPr="00FD7E58" w14:paraId="035FD3A4" w14:textId="77777777" w:rsidTr="00935B00">
        <w:trPr>
          <w:trHeight w:hRule="exact" w:val="105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D490CC" w14:textId="77777777" w:rsidR="00935B00" w:rsidRPr="00FD7E58" w:rsidRDefault="00935B00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3DCD8" w14:textId="77777777" w:rsidR="00935B00" w:rsidRPr="00FD7E58" w:rsidRDefault="00935B00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Nazwa przedmiotu spisanego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C1253" w14:textId="01CF067E" w:rsidR="00935B00" w:rsidRPr="00FD7E58" w:rsidRDefault="00935B00" w:rsidP="001D5E86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Ilość (</w:t>
            </w:r>
            <w:proofErr w:type="spellStart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szt</w:t>
            </w:r>
            <w:proofErr w:type="spellEnd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)</w:t>
            </w:r>
          </w:p>
        </w:tc>
      </w:tr>
      <w:tr w:rsidR="00935B00" w:rsidRPr="00FD7E58" w14:paraId="224C9AA3" w14:textId="77777777" w:rsidTr="00935B00">
        <w:trPr>
          <w:trHeight w:hRule="exact" w:val="53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6DC99" w14:textId="77777777" w:rsidR="00935B00" w:rsidRPr="00FD7E58" w:rsidRDefault="00935B00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1</w:t>
            </w:r>
            <w:r w:rsidRPr="00FD7E58">
              <w:rPr>
                <w:rFonts w:ascii="Garamond" w:eastAsia="Gulim" w:hAnsi="Garamond" w:cs="Gulim"/>
                <w:sz w:val="24"/>
                <w:szCs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899EE4" w14:textId="17AC6CCA" w:rsidR="00935B00" w:rsidRPr="00FD7E58" w:rsidRDefault="00935B00" w:rsidP="001D5E86">
            <w:pPr>
              <w:spacing w:line="259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Waga do ważenia niemowląt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16B57" w14:textId="607A5CAF" w:rsidR="00935B00" w:rsidRPr="00FD7E58" w:rsidRDefault="00935B00" w:rsidP="00E06613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43A7CF60" w14:textId="77777777" w:rsidTr="00935B00">
        <w:trPr>
          <w:trHeight w:hRule="exact" w:val="26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D52D83" w14:textId="77777777" w:rsidR="00935B00" w:rsidRPr="00FD7E58" w:rsidRDefault="00935B00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3FF3AC" w14:textId="3340FE2C" w:rsidR="00935B00" w:rsidRPr="00FD7E58" w:rsidRDefault="00935B00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Lustro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73FBB5" w14:textId="5F63A6E3" w:rsidR="00935B00" w:rsidRPr="00FD7E58" w:rsidRDefault="00935B00" w:rsidP="00E06613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78E3D6D3" w14:textId="77777777" w:rsidTr="00935B00">
        <w:trPr>
          <w:trHeight w:hRule="exact" w:val="67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B62D4" w14:textId="77777777" w:rsidR="00935B00" w:rsidRPr="00FD7E58" w:rsidRDefault="00935B00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B2765" w14:textId="1454A64A" w:rsidR="00935B00" w:rsidRPr="00FD7E58" w:rsidRDefault="00935B00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Stolik na kółkach LIDO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FC7F60" w14:textId="48BDC3D1" w:rsidR="00935B00" w:rsidRPr="00FD7E58" w:rsidRDefault="00935B00" w:rsidP="00E06613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4A28FFFC" w14:textId="77777777" w:rsidTr="00935B00">
        <w:trPr>
          <w:trHeight w:hRule="exact" w:val="26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7B558F5" w14:textId="77777777" w:rsidR="00935B00" w:rsidRPr="00FD7E58" w:rsidRDefault="00935B00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229607" w14:textId="42B99AF7" w:rsidR="00935B00" w:rsidRPr="00FD7E58" w:rsidRDefault="00935B00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Witryna LODO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28161" w14:textId="3F8C6F2F" w:rsidR="00935B00" w:rsidRPr="00FD7E58" w:rsidRDefault="00935B00" w:rsidP="00E06613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31A5E76B" w14:textId="77777777" w:rsidTr="00935B00">
        <w:trPr>
          <w:trHeight w:hRule="exact" w:val="26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14496" w14:textId="77777777" w:rsidR="00935B00" w:rsidRPr="00FD7E58" w:rsidRDefault="00935B00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 w:rsidRPr="00FD7E58">
              <w:rPr>
                <w:rFonts w:ascii="Garamond" w:eastAsia="Calibri" w:hAnsi="Garamond" w:cs="Calibri"/>
                <w:sz w:val="24"/>
                <w:szCs w:val="24"/>
              </w:rPr>
              <w:t>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E0E065" w14:textId="65021E4B" w:rsidR="00935B00" w:rsidRPr="00FD7E58" w:rsidRDefault="00935B00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proofErr w:type="spellStart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Wectra</w:t>
            </w:r>
            <w:proofErr w:type="spellEnd"/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 Lustro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D5B7C" w14:textId="09924268" w:rsidR="00935B00" w:rsidRPr="00FD7E58" w:rsidRDefault="00935B00" w:rsidP="00E06613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3AFF997D" w14:textId="77777777" w:rsidTr="00935B00">
        <w:trPr>
          <w:trHeight w:hRule="exact" w:val="26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E75867" w14:textId="404F1CAA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374275" w14:textId="2817A285" w:rsidR="00935B00" w:rsidRPr="00FD7E58" w:rsidRDefault="00E06613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Regał </w:t>
            </w:r>
            <w:proofErr w:type="spellStart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Cantr</w:t>
            </w:r>
            <w:proofErr w:type="spellEnd"/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 19 -WO1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D5095" w14:textId="4698403C" w:rsidR="00935B00" w:rsidRPr="00FD7E58" w:rsidRDefault="00E06613" w:rsidP="00E066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935B00" w:rsidRPr="00FD7E58" w14:paraId="50468148" w14:textId="77777777" w:rsidTr="00935B00">
        <w:trPr>
          <w:trHeight w:hRule="exact" w:val="52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B01C9C" w14:textId="3F6D472B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7.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468275" w14:textId="0C6DD40F" w:rsidR="00935B00" w:rsidRPr="00FD7E58" w:rsidRDefault="00E06613" w:rsidP="001D5E86">
            <w:pPr>
              <w:spacing w:line="263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Regał Cautr2 2 -W01 1/2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7B107" w14:textId="7EDA47BB" w:rsidR="00935B00" w:rsidRPr="00FD7E58" w:rsidRDefault="00E06613" w:rsidP="00E06613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2</w:t>
            </w:r>
          </w:p>
        </w:tc>
      </w:tr>
      <w:tr w:rsidR="00935B00" w:rsidRPr="00FD7E58" w14:paraId="266A5EEF" w14:textId="77777777" w:rsidTr="00E06613">
        <w:trPr>
          <w:trHeight w:hRule="exact" w:val="26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A8C63" w14:textId="6A6BAF53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8.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4874A7" w14:textId="4BC3AE84" w:rsidR="00935B00" w:rsidRPr="00FD7E58" w:rsidRDefault="00E06613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Szafka COS 71-169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FF778" w14:textId="2D0ACA02" w:rsidR="00935B00" w:rsidRPr="00FD7E58" w:rsidRDefault="00E06613" w:rsidP="001D5E86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1F837D96" w14:textId="77777777" w:rsidTr="00E06613">
        <w:trPr>
          <w:trHeight w:hRule="exact" w:val="43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C8C87F" w14:textId="3011F552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9</w:t>
            </w:r>
            <w:r w:rsidR="00935B00" w:rsidRPr="00FD7E58">
              <w:rPr>
                <w:rFonts w:ascii="Garamond" w:eastAsia="Calibri" w:hAnsi="Garamond" w:cs="Calibri"/>
                <w:sz w:val="24"/>
                <w:szCs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C08988" w14:textId="4AC3EEA6" w:rsidR="00935B00" w:rsidRPr="00FD7E58" w:rsidRDefault="00E06613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Komoda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8CE45" w14:textId="59A73C35" w:rsidR="00935B00" w:rsidRPr="00FD7E58" w:rsidRDefault="00E06613" w:rsidP="001D5E86">
            <w:pPr>
              <w:spacing w:line="100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1BD01A57" w14:textId="77777777" w:rsidTr="00935B00">
        <w:trPr>
          <w:trHeight w:hRule="exact" w:val="26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75B804" w14:textId="20D4C611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10.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2120BC" w14:textId="018991B3" w:rsidR="00935B00" w:rsidRPr="00FD7E58" w:rsidRDefault="00E06613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Regał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19761" w14:textId="15A7245F" w:rsidR="00935B00" w:rsidRPr="00FD7E58" w:rsidRDefault="00E06613" w:rsidP="001D5E86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4D5DE21C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8F4A95" w14:textId="145DFB9C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2CFAD7" w14:textId="28BDF9E4" w:rsidR="00935B00" w:rsidRPr="00FD7E58" w:rsidRDefault="00E06613" w:rsidP="001D5E86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Kocioł olejowy GN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FD33C" w14:textId="1B285ED8" w:rsidR="00935B00" w:rsidRPr="00FD7E58" w:rsidRDefault="00E06613" w:rsidP="001D5E86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935B00" w:rsidRPr="00FD7E58" w14:paraId="635D76BA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B82A0F" w14:textId="61123C0B" w:rsidR="00935B00" w:rsidRPr="00FD7E58" w:rsidRDefault="00E06613" w:rsidP="001D5E86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24BC8" w14:textId="64F8DE0B" w:rsidR="00935B00" w:rsidRPr="00FD7E58" w:rsidRDefault="00E06613" w:rsidP="001D5E86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Palnik olejowy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1F254" w14:textId="3A6B30ED" w:rsidR="00935B00" w:rsidRPr="00FD7E58" w:rsidRDefault="00E06613" w:rsidP="001D5E86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E06613" w:rsidRPr="00FD7E58" w14:paraId="4B7D0A52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C3CF04" w14:textId="2F811542" w:rsidR="00E06613" w:rsidRDefault="00E06613" w:rsidP="001D5E86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9D247" w14:textId="452F7C9E" w:rsidR="00E06613" w:rsidRDefault="00E06613" w:rsidP="001D5E86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Zestaw spirometryczny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4B127" w14:textId="49CCA1EC" w:rsidR="00E06613" w:rsidRDefault="00E06613" w:rsidP="001D5E86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E06613" w:rsidRPr="00FD7E58" w14:paraId="64A884CD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DAF2D3" w14:textId="42B913F9" w:rsidR="00E06613" w:rsidRDefault="00E06613" w:rsidP="001D5E86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24A23" w14:textId="212A07DC" w:rsidR="00E06613" w:rsidRDefault="00E06613" w:rsidP="001D5E86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Biurko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3177A" w14:textId="647C38A5" w:rsidR="00E06613" w:rsidRDefault="00E06613" w:rsidP="001D5E86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E06613" w:rsidRPr="00FD7E58" w14:paraId="485EC1B0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38FF30" w14:textId="50845A2E" w:rsidR="00E06613" w:rsidRDefault="00E06613" w:rsidP="001D5E86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2D05E" w14:textId="5462E415" w:rsidR="00E06613" w:rsidRDefault="00E06613" w:rsidP="001D5E86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Przewijak dla niemowląt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090C6" w14:textId="70D4DABC" w:rsidR="00E06613" w:rsidRDefault="00E06613" w:rsidP="001D5E86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E06613" w:rsidRPr="00FD7E58" w14:paraId="6ADD60FE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624080" w14:textId="314A51AA" w:rsidR="00E06613" w:rsidRDefault="00E06613" w:rsidP="001D5E86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1450B" w14:textId="3B55DDC6" w:rsidR="00E06613" w:rsidRDefault="00E06613" w:rsidP="001D5E86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Otoskop Mini 3000 RT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288F8" w14:textId="6829C327" w:rsidR="00E06613" w:rsidRDefault="00E06613" w:rsidP="001D5E86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E06613" w:rsidRPr="00FD7E58" w14:paraId="492F3B7C" w14:textId="77777777" w:rsidTr="00935B00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64FA56" w14:textId="13C508CD" w:rsidR="00E06613" w:rsidRDefault="00E06613" w:rsidP="001D5E86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17.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48AE3" w14:textId="22BF2E56" w:rsidR="00E06613" w:rsidRDefault="00E06613" w:rsidP="001D5E86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Boksy rehabilitacyjne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0F18B" w14:textId="1B615497" w:rsidR="00E06613" w:rsidRDefault="00E06613" w:rsidP="001D5E86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</w:tbl>
    <w:p w14:paraId="4C45FDDF" w14:textId="77777777" w:rsidR="00282B6E" w:rsidRDefault="00282B6E"/>
    <w:sectPr w:rsidR="0028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6E"/>
    <w:rsid w:val="00171A3D"/>
    <w:rsid w:val="00282B6E"/>
    <w:rsid w:val="005D6376"/>
    <w:rsid w:val="008C6236"/>
    <w:rsid w:val="00935B00"/>
    <w:rsid w:val="00936D83"/>
    <w:rsid w:val="00BC3007"/>
    <w:rsid w:val="00BD4AE2"/>
    <w:rsid w:val="00C93EE0"/>
    <w:rsid w:val="00E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59B9"/>
  <w15:chartTrackingRefBased/>
  <w15:docId w15:val="{43CE81BF-1C29-48A2-9889-4A010123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Izabela Opalach</cp:lastModifiedBy>
  <cp:revision>7</cp:revision>
  <dcterms:created xsi:type="dcterms:W3CDTF">2018-06-25T12:19:00Z</dcterms:created>
  <dcterms:modified xsi:type="dcterms:W3CDTF">2018-07-10T11:51:00Z</dcterms:modified>
</cp:coreProperties>
</file>