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A12E" w14:textId="77777777" w:rsidR="001559AE" w:rsidRPr="00FB29FC" w:rsidRDefault="001559AE" w:rsidP="00F674B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B29FC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66</w:t>
      </w:r>
      <w:r w:rsidRPr="00FB29FC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</w:p>
    <w:p w14:paraId="590F3960" w14:textId="77777777" w:rsidR="001559AE" w:rsidRPr="00FB29FC" w:rsidRDefault="001559AE" w:rsidP="00F674B0">
      <w:pPr>
        <w:spacing w:after="0"/>
        <w:jc w:val="center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>Wójta Gminy Jednorożec</w:t>
      </w:r>
    </w:p>
    <w:p w14:paraId="381905A5" w14:textId="02DC1DFD" w:rsidR="001559AE" w:rsidRPr="00FB29FC" w:rsidRDefault="001559AE" w:rsidP="00F674B0">
      <w:pPr>
        <w:spacing w:after="0"/>
        <w:jc w:val="center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6</w:t>
      </w:r>
      <w:r w:rsidRPr="00FB29FC">
        <w:rPr>
          <w:b/>
          <w:sz w:val="24"/>
          <w:szCs w:val="24"/>
        </w:rPr>
        <w:t xml:space="preserve"> </w:t>
      </w:r>
      <w:r w:rsidR="00F674B0">
        <w:rPr>
          <w:b/>
          <w:sz w:val="24"/>
          <w:szCs w:val="24"/>
        </w:rPr>
        <w:t xml:space="preserve">maja </w:t>
      </w:r>
      <w:r w:rsidRPr="00FB29FC">
        <w:rPr>
          <w:b/>
          <w:sz w:val="24"/>
          <w:szCs w:val="24"/>
        </w:rPr>
        <w:t>201</w:t>
      </w:r>
      <w:r w:rsidR="00F674B0">
        <w:rPr>
          <w:b/>
          <w:sz w:val="24"/>
          <w:szCs w:val="24"/>
        </w:rPr>
        <w:t>9</w:t>
      </w:r>
      <w:r w:rsidRPr="00FB29FC">
        <w:rPr>
          <w:b/>
          <w:sz w:val="24"/>
          <w:szCs w:val="24"/>
        </w:rPr>
        <w:t xml:space="preserve"> r.</w:t>
      </w:r>
    </w:p>
    <w:p w14:paraId="32FA68C1" w14:textId="77777777" w:rsidR="001559AE" w:rsidRPr="00FB29FC" w:rsidRDefault="001559AE" w:rsidP="001559AE">
      <w:pPr>
        <w:spacing w:after="0"/>
        <w:rPr>
          <w:b/>
          <w:sz w:val="24"/>
          <w:szCs w:val="24"/>
        </w:rPr>
      </w:pPr>
    </w:p>
    <w:p w14:paraId="4B917779" w14:textId="613B09E4" w:rsidR="001559AE" w:rsidRPr="00FB29FC" w:rsidRDefault="001559AE" w:rsidP="00C636B4">
      <w:pPr>
        <w:spacing w:after="0"/>
        <w:jc w:val="center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w sprawie powołania komisji przetargowej do przeprowadzania przetargów i rokowań </w:t>
      </w:r>
      <w:r w:rsidR="00C636B4">
        <w:rPr>
          <w:b/>
          <w:sz w:val="24"/>
          <w:szCs w:val="24"/>
        </w:rPr>
        <w:br/>
      </w:r>
      <w:r w:rsidRPr="00FB29FC">
        <w:rPr>
          <w:b/>
          <w:sz w:val="24"/>
          <w:szCs w:val="24"/>
        </w:rPr>
        <w:t>na zbycie nieruchomości.</w:t>
      </w:r>
    </w:p>
    <w:p w14:paraId="26A1421D" w14:textId="77777777" w:rsidR="001559AE" w:rsidRPr="00FB29FC" w:rsidRDefault="001559AE" w:rsidP="001559AE">
      <w:pPr>
        <w:spacing w:after="0"/>
        <w:rPr>
          <w:sz w:val="24"/>
          <w:szCs w:val="24"/>
        </w:rPr>
      </w:pPr>
    </w:p>
    <w:p w14:paraId="13720E42" w14:textId="529AE953" w:rsidR="001559AE" w:rsidRPr="00FB29FC" w:rsidRDefault="001559AE" w:rsidP="001559AE">
      <w:pPr>
        <w:spacing w:after="0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Na podstawie  § 8  ust 1 i 2 rozporządzenia Rady Ministrów z dnia  14 września 2004 r. </w:t>
      </w:r>
      <w:r w:rsidR="00F674B0">
        <w:rPr>
          <w:sz w:val="24"/>
          <w:szCs w:val="24"/>
        </w:rPr>
        <w:br/>
      </w:r>
      <w:r w:rsidRPr="00FB29FC">
        <w:rPr>
          <w:sz w:val="24"/>
          <w:szCs w:val="24"/>
        </w:rPr>
        <w:t>w sprawie sposobu i trybu przeprowadzania przetargów oraz rokowań na zbycie nieruchomości (Dz U. z 2004 r. Nr 207,</w:t>
      </w:r>
      <w:r w:rsidR="00F674B0"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>poz.2108 z późn. zm</w:t>
      </w:r>
      <w:r w:rsidR="00A82276">
        <w:rPr>
          <w:sz w:val="24"/>
          <w:szCs w:val="24"/>
        </w:rPr>
        <w:t>)</w:t>
      </w:r>
      <w:r w:rsidRPr="00FB29FC">
        <w:rPr>
          <w:sz w:val="24"/>
          <w:szCs w:val="24"/>
        </w:rPr>
        <w:t xml:space="preserve"> zarządza się, co następuje:</w:t>
      </w:r>
    </w:p>
    <w:p w14:paraId="1999A48A" w14:textId="77777777" w:rsidR="001559AE" w:rsidRPr="00FB29FC" w:rsidRDefault="001559AE" w:rsidP="001559AE">
      <w:pPr>
        <w:spacing w:after="0"/>
        <w:rPr>
          <w:sz w:val="24"/>
          <w:szCs w:val="24"/>
        </w:rPr>
      </w:pPr>
    </w:p>
    <w:p w14:paraId="3649FC34" w14:textId="4A581636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>§ 1.</w:t>
      </w:r>
    </w:p>
    <w:p w14:paraId="43D2F6BD" w14:textId="507EFFAB" w:rsidR="001559AE" w:rsidRPr="00850521" w:rsidRDefault="001559AE" w:rsidP="00F674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Do przeprowadzania przetargów i rokowań na zbycie nieruchomości stanowiących własność Gminy Jednorożec z zachowaniem procedur przewidzianych rozporządzeniem Rady Ministrów z dnia 14 września 2004 r. w sprawie sposobu i trybu przeprowadzania przetargów oraz rokowań na zbycie nieruchomości (Dz.U. z 2004 r. Nr 207, poz.2108 z późn. zm.) zwanego dalej </w:t>
      </w:r>
      <w:r w:rsidR="00F674B0">
        <w:rPr>
          <w:sz w:val="24"/>
          <w:szCs w:val="24"/>
        </w:rPr>
        <w:t>„</w:t>
      </w:r>
      <w:r w:rsidRPr="00FB29FC">
        <w:rPr>
          <w:sz w:val="24"/>
          <w:szCs w:val="24"/>
        </w:rPr>
        <w:t>rozporządzeniem” i uchwałą Nr XXXII/159/06 Rady Gminy Jednorożec z dnia</w:t>
      </w:r>
      <w:r w:rsidRPr="00850521">
        <w:rPr>
          <w:sz w:val="24"/>
          <w:szCs w:val="24"/>
        </w:rPr>
        <w:t xml:space="preserve"> 9 lutego 2006 r. w sprawie określenia zasad , zbycia i obciążenia nieruchomości oraz ich wydzierżawiania i najmu na okres dłuższy niż 3 lata</w:t>
      </w:r>
      <w:r w:rsidR="001E187A">
        <w:rPr>
          <w:sz w:val="24"/>
          <w:szCs w:val="24"/>
        </w:rPr>
        <w:t xml:space="preserve"> (Dz. Urz. Województwa Mazowieckiego nr </w:t>
      </w:r>
      <w:r w:rsidR="00A82276">
        <w:rPr>
          <w:sz w:val="24"/>
          <w:szCs w:val="24"/>
        </w:rPr>
        <w:t>54, poz. 1723)</w:t>
      </w:r>
      <w:r w:rsidRPr="00850521">
        <w:rPr>
          <w:sz w:val="24"/>
          <w:szCs w:val="24"/>
        </w:rPr>
        <w:t>, powołuje się następujące osoby do pracy w ramach Komisji Przetargowej, zwanej dalej „Komisją”</w:t>
      </w:r>
      <w:r w:rsidR="00A82276">
        <w:rPr>
          <w:sz w:val="24"/>
          <w:szCs w:val="24"/>
        </w:rPr>
        <w:t>:</w:t>
      </w:r>
    </w:p>
    <w:p w14:paraId="0F50797E" w14:textId="5D5885A6" w:rsidR="001559AE" w:rsidRDefault="001559AE" w:rsidP="001559AE">
      <w:pPr>
        <w:pStyle w:val="Akapitzlist"/>
        <w:spacing w:after="0"/>
        <w:rPr>
          <w:sz w:val="24"/>
          <w:szCs w:val="24"/>
        </w:rPr>
      </w:pPr>
    </w:p>
    <w:p w14:paraId="6DE562A3" w14:textId="354B6C53" w:rsidR="00D73E78" w:rsidRPr="00D73E78" w:rsidRDefault="00D73E78" w:rsidP="00D73E78">
      <w:pPr>
        <w:pStyle w:val="Akapitzlist"/>
        <w:numPr>
          <w:ilvl w:val="0"/>
          <w:numId w:val="5"/>
        </w:numPr>
        <w:spacing w:after="0"/>
        <w:ind w:left="284" w:hanging="284"/>
      </w:pPr>
      <w:r w:rsidRPr="00D73E78">
        <w:t>Kierownika Zespołu Inwestycji i Rozwoju                                             - na Przewodniczącego Komisji</w:t>
      </w:r>
    </w:p>
    <w:p w14:paraId="14060A58" w14:textId="3042A806" w:rsidR="00D73E78" w:rsidRPr="00D73E78" w:rsidRDefault="003B0B71" w:rsidP="00D73E78">
      <w:pPr>
        <w:pStyle w:val="Akapitzlist"/>
        <w:spacing w:after="0"/>
        <w:ind w:left="284"/>
      </w:pPr>
      <w:r>
        <w:t>w</w:t>
      </w:r>
      <w:r w:rsidR="00D73E78" w:rsidRPr="00D73E78">
        <w:t xml:space="preserve"> Urzędzie Gminy w Jednorożcu</w:t>
      </w:r>
    </w:p>
    <w:p w14:paraId="42F58B74" w14:textId="684B4089" w:rsidR="001E187A" w:rsidRPr="00D73E78" w:rsidRDefault="001E187A" w:rsidP="001E187A">
      <w:pPr>
        <w:pStyle w:val="Akapitzlist"/>
        <w:numPr>
          <w:ilvl w:val="0"/>
          <w:numId w:val="5"/>
        </w:numPr>
        <w:spacing w:after="0"/>
        <w:ind w:left="284" w:hanging="284"/>
      </w:pPr>
      <w:r w:rsidRPr="00D73E78">
        <w:t>Pracownika ds. ochrony środowiska i rolnictwa</w:t>
      </w:r>
      <w:r w:rsidRPr="00D73E78">
        <w:tab/>
        <w:t xml:space="preserve">   </w:t>
      </w:r>
      <w:r w:rsidRPr="00D73E78">
        <w:tab/>
        <w:t xml:space="preserve">  </w:t>
      </w:r>
      <w:r>
        <w:t>- n</w:t>
      </w:r>
      <w:r w:rsidRPr="00D73E78">
        <w:t>a Wiceprzewodniczącego Komisji</w:t>
      </w:r>
    </w:p>
    <w:p w14:paraId="60F3AF97" w14:textId="77777777" w:rsidR="001E187A" w:rsidRPr="00D73E78" w:rsidRDefault="001E187A" w:rsidP="001E187A">
      <w:pPr>
        <w:pStyle w:val="Akapitzlist"/>
        <w:spacing w:after="0"/>
        <w:ind w:left="284" w:hanging="284"/>
      </w:pPr>
      <w:r w:rsidRPr="00D73E78">
        <w:t xml:space="preserve">      Zespołu Inwestycji i Rozwoju w Urzędzie Gminy w Jednorożcu</w:t>
      </w:r>
    </w:p>
    <w:p w14:paraId="5034F21B" w14:textId="7D534A84" w:rsidR="00D73E78" w:rsidRPr="00D73E78" w:rsidRDefault="00D73E78" w:rsidP="00D73E78">
      <w:pPr>
        <w:pStyle w:val="Akapitzlist"/>
        <w:numPr>
          <w:ilvl w:val="0"/>
          <w:numId w:val="5"/>
        </w:numPr>
        <w:spacing w:after="0"/>
        <w:ind w:left="284" w:hanging="284"/>
      </w:pPr>
      <w:r w:rsidRPr="00D73E78">
        <w:t xml:space="preserve">Pracownika ds. inwestycji                                                        </w:t>
      </w:r>
      <w:r w:rsidR="001E187A">
        <w:t xml:space="preserve">                           </w:t>
      </w:r>
      <w:r w:rsidRPr="00D73E78">
        <w:t xml:space="preserve"> </w:t>
      </w:r>
      <w:r w:rsidR="001E187A">
        <w:t xml:space="preserve">   </w:t>
      </w:r>
      <w:r w:rsidRPr="00D73E78">
        <w:t xml:space="preserve">     - na </w:t>
      </w:r>
      <w:r w:rsidR="001E187A">
        <w:t>członka</w:t>
      </w:r>
      <w:r w:rsidRPr="00D73E78">
        <w:t xml:space="preserve"> Komisji</w:t>
      </w:r>
    </w:p>
    <w:p w14:paraId="1A38D39F" w14:textId="77777777" w:rsidR="00D73E78" w:rsidRPr="00D73E78" w:rsidRDefault="00D73E78" w:rsidP="00D73E78">
      <w:pPr>
        <w:spacing w:after="0"/>
        <w:ind w:left="284" w:hanging="284"/>
      </w:pPr>
      <w:r w:rsidRPr="00D73E78">
        <w:t xml:space="preserve">      Zespołu Inwestycji i Rozwoju w Urzędzie Gminy w Jednorożcu</w:t>
      </w:r>
    </w:p>
    <w:p w14:paraId="60B848D7" w14:textId="45746596" w:rsidR="00D73E78" w:rsidRPr="00D73E78" w:rsidRDefault="00D73E78" w:rsidP="00D73E78">
      <w:pPr>
        <w:pStyle w:val="Akapitzlist"/>
        <w:numPr>
          <w:ilvl w:val="0"/>
          <w:numId w:val="5"/>
        </w:numPr>
        <w:spacing w:after="0"/>
        <w:ind w:left="284" w:hanging="284"/>
      </w:pPr>
      <w:r w:rsidRPr="00D73E78">
        <w:t xml:space="preserve">Pracownika ds. informatyki </w:t>
      </w:r>
      <w:r w:rsidR="0062118C">
        <w:t xml:space="preserve">                                                                                       </w:t>
      </w:r>
      <w:r w:rsidR="0062118C" w:rsidRPr="00D73E78">
        <w:t xml:space="preserve">- na </w:t>
      </w:r>
      <w:r w:rsidR="0062118C">
        <w:t>członka</w:t>
      </w:r>
      <w:r w:rsidR="0062118C" w:rsidRPr="00D73E78">
        <w:t xml:space="preserve"> Komisji</w:t>
      </w:r>
    </w:p>
    <w:p w14:paraId="46C780A6" w14:textId="76D53A0F" w:rsidR="00D73E78" w:rsidRPr="00D73E78" w:rsidRDefault="00D73E78" w:rsidP="00D73E78">
      <w:pPr>
        <w:pStyle w:val="Akapitzlist"/>
        <w:numPr>
          <w:ilvl w:val="0"/>
          <w:numId w:val="5"/>
        </w:numPr>
        <w:spacing w:after="0"/>
        <w:ind w:left="284" w:hanging="284"/>
      </w:pPr>
      <w:r w:rsidRPr="00D73E78">
        <w:t xml:space="preserve">Pracownika ds. pozyskiwania funduszy zewnętrznych,                                   </w:t>
      </w:r>
      <w:r w:rsidR="002E4B38">
        <w:t xml:space="preserve"> </w:t>
      </w:r>
      <w:r w:rsidRPr="00D73E78">
        <w:t xml:space="preserve">     - na członka Komisji </w:t>
      </w:r>
    </w:p>
    <w:p w14:paraId="6E9F405C" w14:textId="77777777" w:rsidR="00D73E78" w:rsidRPr="00D73E78" w:rsidRDefault="00D73E78" w:rsidP="00D73E78">
      <w:pPr>
        <w:pStyle w:val="Akapitzlist"/>
        <w:spacing w:after="0"/>
        <w:ind w:left="284" w:hanging="284"/>
      </w:pPr>
      <w:r w:rsidRPr="00D73E78">
        <w:t xml:space="preserve">      zamówień publicznych i zagospodarowania przestrzennego   </w:t>
      </w:r>
    </w:p>
    <w:p w14:paraId="6E750460" w14:textId="77777777" w:rsidR="00D73E78" w:rsidRPr="00D73E78" w:rsidRDefault="00D73E78" w:rsidP="00D73E78">
      <w:pPr>
        <w:pStyle w:val="Akapitzlist"/>
        <w:spacing w:after="0"/>
        <w:ind w:left="284" w:hanging="284"/>
      </w:pPr>
      <w:r w:rsidRPr="00D73E78">
        <w:tab/>
        <w:t xml:space="preserve">w Urzędzie Gminy w Jednorożcu                                                                   </w:t>
      </w:r>
    </w:p>
    <w:p w14:paraId="0A586097" w14:textId="4E40E5F8" w:rsidR="00D73E78" w:rsidRPr="00D73E78" w:rsidRDefault="00D73E78" w:rsidP="00D73E78">
      <w:pPr>
        <w:pStyle w:val="Akapitzlist"/>
        <w:spacing w:after="0"/>
        <w:ind w:left="0"/>
      </w:pPr>
      <w:r w:rsidRPr="00D73E78">
        <w:t xml:space="preserve">6)  Kierownika Gminnego Zespołu Usług Komunalnych                                              - na członka Komisji  </w:t>
      </w:r>
    </w:p>
    <w:p w14:paraId="7B7E3A3F" w14:textId="77777777" w:rsidR="00D73E78" w:rsidRPr="00D73E78" w:rsidRDefault="00D73E78" w:rsidP="00D73E78">
      <w:pPr>
        <w:pStyle w:val="Akapitzlist"/>
        <w:spacing w:after="0"/>
        <w:ind w:left="0"/>
      </w:pPr>
      <w:r w:rsidRPr="00D73E78">
        <w:t xml:space="preserve">     w Urzędzie Gminy w Jednorożcu      </w:t>
      </w:r>
    </w:p>
    <w:p w14:paraId="7E3EB474" w14:textId="6C67CAC9" w:rsidR="00D73E78" w:rsidRDefault="0062118C" w:rsidP="00D73E78">
      <w:pPr>
        <w:pStyle w:val="Akapitzlist"/>
        <w:numPr>
          <w:ilvl w:val="0"/>
          <w:numId w:val="6"/>
        </w:numPr>
        <w:spacing w:after="0"/>
        <w:ind w:left="284" w:hanging="284"/>
      </w:pPr>
      <w:r>
        <w:t>K</w:t>
      </w:r>
      <w:r w:rsidR="001559AE" w:rsidRPr="00D73E78">
        <w:t xml:space="preserve">ierownika gminnej jednostki organizacyjnej </w:t>
      </w:r>
    </w:p>
    <w:p w14:paraId="007B3C96" w14:textId="0223A6FE" w:rsidR="001559AE" w:rsidRPr="00D73E78" w:rsidRDefault="001559AE" w:rsidP="00D73E78">
      <w:pPr>
        <w:pStyle w:val="Akapitzlist"/>
        <w:spacing w:after="0"/>
        <w:ind w:left="284"/>
      </w:pPr>
      <w:r w:rsidRPr="00D73E78">
        <w:t xml:space="preserve">w której zarządzie znajduje się nieruchomość               </w:t>
      </w:r>
      <w:r w:rsidR="00D73E78">
        <w:t xml:space="preserve">                                </w:t>
      </w:r>
      <w:r w:rsidRPr="00D73E78">
        <w:t xml:space="preserve">         - na członka Komisji      </w:t>
      </w:r>
    </w:p>
    <w:p w14:paraId="12CFEB36" w14:textId="77777777" w:rsidR="001559AE" w:rsidRPr="00FB29FC" w:rsidRDefault="001559AE" w:rsidP="001559AE">
      <w:pPr>
        <w:pStyle w:val="Akapitzlist"/>
        <w:spacing w:after="0"/>
        <w:ind w:left="1080" w:hanging="371"/>
        <w:rPr>
          <w:sz w:val="24"/>
          <w:szCs w:val="24"/>
        </w:rPr>
      </w:pPr>
    </w:p>
    <w:p w14:paraId="4D7F2A3E" w14:textId="7189C279" w:rsidR="001559AE" w:rsidRPr="00FB29FC" w:rsidRDefault="001559AE" w:rsidP="001E187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Komisja w poszczególnych przetargach lub rokowaniach pracuje w składzie co najmniej</w:t>
      </w:r>
      <w:r>
        <w:rPr>
          <w:sz w:val="24"/>
          <w:szCs w:val="24"/>
        </w:rPr>
        <w:t xml:space="preserve"> </w:t>
      </w:r>
      <w:r w:rsidRPr="00FB29FC">
        <w:rPr>
          <w:sz w:val="24"/>
          <w:szCs w:val="24"/>
        </w:rPr>
        <w:t xml:space="preserve"> </w:t>
      </w:r>
      <w:r w:rsidR="001E187A">
        <w:rPr>
          <w:sz w:val="24"/>
          <w:szCs w:val="24"/>
        </w:rPr>
        <w:br/>
      </w:r>
      <w:r w:rsidRPr="00FB29FC">
        <w:rPr>
          <w:sz w:val="24"/>
          <w:szCs w:val="24"/>
        </w:rPr>
        <w:t>3-osobowym, w tym Przewodniczący Komisji</w:t>
      </w:r>
      <w:r w:rsidR="001E187A">
        <w:rPr>
          <w:sz w:val="24"/>
          <w:szCs w:val="24"/>
        </w:rPr>
        <w:t>, a w przypadku jego nieobecności Wiceprzewodniczący Komisji.</w:t>
      </w:r>
    </w:p>
    <w:p w14:paraId="228477A3" w14:textId="77777777" w:rsidR="001559AE" w:rsidRPr="00FB29FC" w:rsidRDefault="001559AE" w:rsidP="001E187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Imienny skład  Komisji, wyznacza każdorazowo Wójt Gminy, na wniosek Przewodniczącego Komisji.     </w:t>
      </w:r>
    </w:p>
    <w:p w14:paraId="163979A1" w14:textId="77777777" w:rsidR="001559AE" w:rsidRPr="00FB29FC" w:rsidRDefault="001559AE" w:rsidP="001559AE">
      <w:pPr>
        <w:spacing w:after="0"/>
        <w:rPr>
          <w:sz w:val="24"/>
          <w:szCs w:val="24"/>
        </w:rPr>
      </w:pPr>
    </w:p>
    <w:p w14:paraId="6C041852" w14:textId="77777777" w:rsidR="003B0B71" w:rsidRDefault="003B0B7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FBD87A" w14:textId="0834C8B2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lastRenderedPageBreak/>
        <w:t xml:space="preserve">§  </w:t>
      </w:r>
      <w:r w:rsidR="00A82276">
        <w:rPr>
          <w:sz w:val="24"/>
          <w:szCs w:val="24"/>
        </w:rPr>
        <w:t>2</w:t>
      </w:r>
      <w:r w:rsidRPr="00FB29FC">
        <w:rPr>
          <w:sz w:val="24"/>
          <w:szCs w:val="24"/>
        </w:rPr>
        <w:t>.</w:t>
      </w:r>
    </w:p>
    <w:p w14:paraId="0A1C512E" w14:textId="77777777" w:rsidR="001559AE" w:rsidRPr="00FB29FC" w:rsidRDefault="001559AE" w:rsidP="001559AE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Członek Komisji Rewizyjnej Rady Gminy Jednorożec może brać udział w przetargach jako obserwator.</w:t>
      </w:r>
    </w:p>
    <w:p w14:paraId="1F2CE6BC" w14:textId="6A2E09EF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 xml:space="preserve">§ </w:t>
      </w:r>
      <w:r w:rsidR="00A82276">
        <w:rPr>
          <w:sz w:val="24"/>
          <w:szCs w:val="24"/>
        </w:rPr>
        <w:t>3</w:t>
      </w:r>
      <w:r w:rsidRPr="00FB29FC">
        <w:rPr>
          <w:sz w:val="24"/>
          <w:szCs w:val="24"/>
        </w:rPr>
        <w:t>.</w:t>
      </w:r>
    </w:p>
    <w:p w14:paraId="46D27815" w14:textId="77777777" w:rsidR="001559AE" w:rsidRPr="00FB29FC" w:rsidRDefault="001559AE" w:rsidP="001E187A">
      <w:pPr>
        <w:pStyle w:val="Akapitzlist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FB29FC">
        <w:rPr>
          <w:sz w:val="24"/>
          <w:szCs w:val="24"/>
        </w:rPr>
        <w:t>Przewodniczący Komisji w szczególności:</w:t>
      </w:r>
    </w:p>
    <w:p w14:paraId="13558989" w14:textId="06535F43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zwołuje i organizuje obrady Komisji</w:t>
      </w:r>
      <w:r w:rsidR="00C636B4">
        <w:rPr>
          <w:sz w:val="24"/>
          <w:szCs w:val="24"/>
        </w:rPr>
        <w:t>,</w:t>
      </w:r>
    </w:p>
    <w:p w14:paraId="538A0052" w14:textId="38B09C9D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przewodniczy obradom Komisji</w:t>
      </w:r>
      <w:r w:rsidR="00C636B4">
        <w:rPr>
          <w:sz w:val="24"/>
          <w:szCs w:val="24"/>
        </w:rPr>
        <w:t>,</w:t>
      </w:r>
    </w:p>
    <w:p w14:paraId="703B226D" w14:textId="288FB2A2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otwiera przetarg, przekazując uczestnikom przetargu – w zależności od trybu przetargu –informacje, o których mowa w § 14 ust 1 i 2 rozporządzenia  lub w § 16 pkt 1-3 i 8-10 rozporządzenia</w:t>
      </w:r>
      <w:r w:rsidR="00C636B4">
        <w:rPr>
          <w:sz w:val="24"/>
          <w:szCs w:val="24"/>
        </w:rPr>
        <w:t>,</w:t>
      </w:r>
    </w:p>
    <w:p w14:paraId="27A4AB3B" w14:textId="35C38F71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otwiera rokowania, przekazując uczestnikom rokowań informacje, o których mowa </w:t>
      </w:r>
      <w:r w:rsidR="00C636B4">
        <w:rPr>
          <w:sz w:val="24"/>
          <w:szCs w:val="24"/>
        </w:rPr>
        <w:br/>
      </w:r>
      <w:r w:rsidRPr="00FB29FC">
        <w:rPr>
          <w:sz w:val="24"/>
          <w:szCs w:val="24"/>
        </w:rPr>
        <w:t>w § 25 ust.1 pkt 1-4 i 9-11 rozporządzenia</w:t>
      </w:r>
      <w:r w:rsidR="00C636B4">
        <w:rPr>
          <w:sz w:val="24"/>
          <w:szCs w:val="24"/>
        </w:rPr>
        <w:t>,</w:t>
      </w:r>
    </w:p>
    <w:p w14:paraId="7349C52E" w14:textId="27C67766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zamyka przetarg ustny i ogłasza imię  i nazwisko, albo adres lub firmę osoby która wygrała przetarg lub w przypadku  przetargu pisemnego zawiadamia na piśmie uczestników przetargu o wyniku przetargu. W przypadku rokowań zamyka rokowania i zawiadamia ustnie jej uczestników o wyniku  rokowań</w:t>
      </w:r>
      <w:r w:rsidR="00C636B4">
        <w:rPr>
          <w:sz w:val="24"/>
          <w:szCs w:val="24"/>
        </w:rPr>
        <w:t>,</w:t>
      </w:r>
    </w:p>
    <w:p w14:paraId="701E723D" w14:textId="2A643467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sporządza w trzech egzemplarzach protokół z przeprowadzonego przetargu, zawierający informacje, o których mowa w § 10 ust.1 rozporządzenia lub protokół rokowań</w:t>
      </w:r>
      <w:r w:rsidR="00C636B4">
        <w:rPr>
          <w:sz w:val="24"/>
          <w:szCs w:val="24"/>
        </w:rPr>
        <w:t>,</w:t>
      </w:r>
    </w:p>
    <w:p w14:paraId="5B118A2A" w14:textId="77777777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podpisuje protokół z przeprowadzonego przetargu lub rokowań wraz z pozostałymi członkami Komisji i osobą wyłonioną z przetargu jako nabywca nieruchomości.</w:t>
      </w:r>
    </w:p>
    <w:p w14:paraId="4AEE5EC6" w14:textId="77777777" w:rsidR="001559AE" w:rsidRPr="00FB29FC" w:rsidRDefault="001559AE" w:rsidP="001E187A">
      <w:pPr>
        <w:pStyle w:val="Akapitzlist"/>
        <w:spacing w:after="0"/>
        <w:ind w:left="709" w:hanging="283"/>
        <w:jc w:val="both"/>
        <w:rPr>
          <w:sz w:val="24"/>
          <w:szCs w:val="24"/>
        </w:rPr>
      </w:pPr>
    </w:p>
    <w:p w14:paraId="35B6B2E3" w14:textId="135063CF" w:rsidR="001559AE" w:rsidRPr="00FB29FC" w:rsidRDefault="001559AE" w:rsidP="001E187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Przewodniczącym Komisji instruuje członków komisji o wymogach przepisów dotyczących przeprowadzania przetargów lub rokowań na zbycie nieruchomości.</w:t>
      </w:r>
    </w:p>
    <w:p w14:paraId="3CF989F4" w14:textId="77777777" w:rsidR="001559AE" w:rsidRPr="00FB29FC" w:rsidRDefault="001559AE" w:rsidP="001559AE">
      <w:pPr>
        <w:pStyle w:val="Akapitzlist"/>
        <w:spacing w:after="0"/>
        <w:rPr>
          <w:sz w:val="24"/>
          <w:szCs w:val="24"/>
        </w:rPr>
      </w:pPr>
    </w:p>
    <w:p w14:paraId="4C2E272A" w14:textId="7DEB89C1" w:rsidR="001559AE" w:rsidRPr="008E2AC9" w:rsidRDefault="001559AE" w:rsidP="008E2AC9">
      <w:pPr>
        <w:spacing w:after="0"/>
        <w:jc w:val="center"/>
        <w:rPr>
          <w:sz w:val="24"/>
          <w:szCs w:val="24"/>
        </w:rPr>
      </w:pPr>
      <w:r w:rsidRPr="008E2AC9">
        <w:rPr>
          <w:sz w:val="24"/>
          <w:szCs w:val="24"/>
        </w:rPr>
        <w:t xml:space="preserve">§ </w:t>
      </w:r>
      <w:r w:rsidR="00A82276" w:rsidRPr="008E2AC9">
        <w:rPr>
          <w:sz w:val="24"/>
          <w:szCs w:val="24"/>
        </w:rPr>
        <w:t>4</w:t>
      </w:r>
      <w:r w:rsidRPr="008E2AC9">
        <w:rPr>
          <w:sz w:val="24"/>
          <w:szCs w:val="24"/>
        </w:rPr>
        <w:t>.</w:t>
      </w:r>
    </w:p>
    <w:p w14:paraId="4262B996" w14:textId="77777777" w:rsidR="001559AE" w:rsidRPr="00FB29FC" w:rsidRDefault="001559AE" w:rsidP="001559AE">
      <w:pPr>
        <w:rPr>
          <w:sz w:val="24"/>
          <w:szCs w:val="24"/>
        </w:rPr>
      </w:pPr>
      <w:r w:rsidRPr="00FB29FC">
        <w:rPr>
          <w:sz w:val="24"/>
          <w:szCs w:val="24"/>
        </w:rPr>
        <w:t>Wykonanie zarządzenia powierza się Przewodniczącemu Komisji Przetargowej.</w:t>
      </w:r>
    </w:p>
    <w:p w14:paraId="3C462D28" w14:textId="28462B8C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 xml:space="preserve">§ </w:t>
      </w:r>
      <w:r w:rsidR="00A82276">
        <w:rPr>
          <w:sz w:val="24"/>
          <w:szCs w:val="24"/>
        </w:rPr>
        <w:t>5</w:t>
      </w:r>
      <w:r w:rsidRPr="00FB29FC">
        <w:rPr>
          <w:sz w:val="24"/>
          <w:szCs w:val="24"/>
        </w:rPr>
        <w:t>.</w:t>
      </w:r>
    </w:p>
    <w:p w14:paraId="73D14A1C" w14:textId="3A9A438D" w:rsidR="001559AE" w:rsidRPr="00FB29FC" w:rsidRDefault="001559AE" w:rsidP="00C636B4">
      <w:pPr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Traci moc Zarządzenie nr </w:t>
      </w:r>
      <w:r w:rsidR="00C636B4">
        <w:rPr>
          <w:sz w:val="24"/>
          <w:szCs w:val="24"/>
        </w:rPr>
        <w:t>98</w:t>
      </w:r>
      <w:r w:rsidRPr="00FB29FC">
        <w:rPr>
          <w:sz w:val="24"/>
          <w:szCs w:val="24"/>
        </w:rPr>
        <w:t xml:space="preserve">/2015 Wójta Gminy Jednorożec z dnia  </w:t>
      </w:r>
      <w:r w:rsidR="00C636B4">
        <w:rPr>
          <w:sz w:val="24"/>
          <w:szCs w:val="24"/>
        </w:rPr>
        <w:t>20</w:t>
      </w:r>
      <w:r w:rsidRPr="00FB29FC">
        <w:rPr>
          <w:sz w:val="24"/>
          <w:szCs w:val="24"/>
        </w:rPr>
        <w:t xml:space="preserve"> </w:t>
      </w:r>
      <w:r w:rsidR="00C636B4">
        <w:rPr>
          <w:sz w:val="24"/>
          <w:szCs w:val="24"/>
        </w:rPr>
        <w:t>listopada</w:t>
      </w:r>
      <w:r w:rsidRPr="00FB29FC">
        <w:rPr>
          <w:sz w:val="24"/>
          <w:szCs w:val="24"/>
        </w:rPr>
        <w:t xml:space="preserve"> 2015 </w:t>
      </w:r>
      <w:r w:rsidR="00C636B4">
        <w:rPr>
          <w:sz w:val="24"/>
          <w:szCs w:val="24"/>
        </w:rPr>
        <w:t>r</w:t>
      </w:r>
      <w:r w:rsidRPr="00FB29FC">
        <w:rPr>
          <w:sz w:val="24"/>
          <w:szCs w:val="24"/>
        </w:rPr>
        <w:t xml:space="preserve">. </w:t>
      </w:r>
      <w:r w:rsidR="00C636B4">
        <w:rPr>
          <w:sz w:val="24"/>
          <w:szCs w:val="24"/>
        </w:rPr>
        <w:br/>
      </w:r>
      <w:r w:rsidRPr="00FB29FC">
        <w:rPr>
          <w:sz w:val="24"/>
          <w:szCs w:val="24"/>
        </w:rPr>
        <w:t xml:space="preserve">w sprawie powołania komisji przetargowej do przeprowadzania przetargów i rokowań </w:t>
      </w:r>
      <w:r w:rsidR="00C636B4">
        <w:rPr>
          <w:sz w:val="24"/>
          <w:szCs w:val="24"/>
        </w:rPr>
        <w:br/>
      </w:r>
      <w:r w:rsidRPr="00FB29FC">
        <w:rPr>
          <w:sz w:val="24"/>
          <w:szCs w:val="24"/>
        </w:rPr>
        <w:t>na zbycie nieruchomości.</w:t>
      </w:r>
    </w:p>
    <w:p w14:paraId="3F150D2E" w14:textId="270174D3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 xml:space="preserve">§ </w:t>
      </w:r>
      <w:r w:rsidR="00A82276">
        <w:rPr>
          <w:sz w:val="24"/>
          <w:szCs w:val="24"/>
        </w:rPr>
        <w:t>6</w:t>
      </w:r>
      <w:r w:rsidRPr="00FB29FC">
        <w:rPr>
          <w:sz w:val="24"/>
          <w:szCs w:val="24"/>
        </w:rPr>
        <w:t>.</w:t>
      </w:r>
    </w:p>
    <w:p w14:paraId="26A7969E" w14:textId="202D64DA" w:rsidR="001559AE" w:rsidRPr="00FB29FC" w:rsidRDefault="001559AE" w:rsidP="001559AE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>Zarządzenie wchodzi w życie z dniem podpisania</w:t>
      </w:r>
      <w:r w:rsidR="00A82276">
        <w:rPr>
          <w:sz w:val="24"/>
          <w:szCs w:val="24"/>
        </w:rPr>
        <w:t>.</w:t>
      </w:r>
    </w:p>
    <w:p w14:paraId="0649F7E7" w14:textId="77777777" w:rsidR="001559AE" w:rsidRPr="00FB29FC" w:rsidRDefault="001559AE" w:rsidP="001559AE">
      <w:pPr>
        <w:spacing w:after="0"/>
        <w:rPr>
          <w:sz w:val="24"/>
          <w:szCs w:val="24"/>
        </w:rPr>
      </w:pPr>
    </w:p>
    <w:p w14:paraId="5EB81DDA" w14:textId="653500CB" w:rsidR="001559AE" w:rsidRPr="00851995" w:rsidRDefault="001559AE" w:rsidP="001559AE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                                                                </w:t>
      </w:r>
      <w:r w:rsidRPr="00FB29FC">
        <w:rPr>
          <w:sz w:val="24"/>
          <w:szCs w:val="24"/>
        </w:rPr>
        <w:tab/>
      </w:r>
      <w:r w:rsidRPr="00FB29FC">
        <w:rPr>
          <w:sz w:val="24"/>
          <w:szCs w:val="24"/>
        </w:rPr>
        <w:tab/>
      </w:r>
    </w:p>
    <w:p w14:paraId="585E123B" w14:textId="77777777" w:rsidR="001559AE" w:rsidRPr="00851995" w:rsidRDefault="001559AE" w:rsidP="001559AE">
      <w:pPr>
        <w:spacing w:after="0"/>
        <w:rPr>
          <w:sz w:val="24"/>
          <w:szCs w:val="24"/>
        </w:rPr>
      </w:pPr>
      <w:r w:rsidRPr="00851995">
        <w:rPr>
          <w:sz w:val="24"/>
          <w:szCs w:val="24"/>
        </w:rPr>
        <w:t xml:space="preserve">                                 </w:t>
      </w:r>
      <w:r w:rsidRPr="00851995">
        <w:rPr>
          <w:sz w:val="24"/>
          <w:szCs w:val="24"/>
        </w:rPr>
        <w:tab/>
      </w:r>
      <w:r w:rsidRPr="00851995">
        <w:rPr>
          <w:sz w:val="24"/>
          <w:szCs w:val="24"/>
        </w:rPr>
        <w:tab/>
      </w:r>
      <w:r w:rsidRPr="00851995">
        <w:rPr>
          <w:sz w:val="24"/>
          <w:szCs w:val="24"/>
        </w:rPr>
        <w:tab/>
      </w:r>
      <w:r w:rsidRPr="00851995">
        <w:rPr>
          <w:sz w:val="24"/>
          <w:szCs w:val="24"/>
        </w:rPr>
        <w:tab/>
      </w:r>
      <w:r w:rsidRPr="00851995">
        <w:rPr>
          <w:sz w:val="24"/>
          <w:szCs w:val="24"/>
        </w:rPr>
        <w:tab/>
      </w:r>
      <w:r w:rsidRPr="00851995">
        <w:rPr>
          <w:sz w:val="24"/>
          <w:szCs w:val="24"/>
        </w:rPr>
        <w:tab/>
      </w:r>
    </w:p>
    <w:p w14:paraId="2BEE39B3" w14:textId="0855F8C3" w:rsidR="001559AE" w:rsidRPr="00851995" w:rsidRDefault="001559AE" w:rsidP="001559AE">
      <w:pPr>
        <w:spacing w:after="0"/>
        <w:rPr>
          <w:sz w:val="24"/>
          <w:szCs w:val="24"/>
        </w:rPr>
      </w:pPr>
      <w:r w:rsidRPr="00851995">
        <w:t xml:space="preserve">                                                                                                                        </w:t>
      </w:r>
      <w:r w:rsidR="00A82276" w:rsidRPr="00851995">
        <w:t xml:space="preserve">                  </w:t>
      </w:r>
      <w:r w:rsidRPr="00851995">
        <w:t xml:space="preserve"> </w:t>
      </w:r>
      <w:r w:rsidRPr="00851995">
        <w:rPr>
          <w:sz w:val="24"/>
          <w:szCs w:val="24"/>
        </w:rPr>
        <w:t>Wójt Gminy</w:t>
      </w:r>
    </w:p>
    <w:p w14:paraId="6D2860D1" w14:textId="33EB644A" w:rsidR="001559AE" w:rsidRPr="00851995" w:rsidRDefault="001559AE" w:rsidP="001559AE">
      <w:pPr>
        <w:spacing w:after="0"/>
        <w:rPr>
          <w:sz w:val="24"/>
          <w:szCs w:val="24"/>
        </w:rPr>
      </w:pPr>
      <w:r w:rsidRPr="00851995">
        <w:rPr>
          <w:sz w:val="24"/>
          <w:szCs w:val="24"/>
        </w:rPr>
        <w:t xml:space="preserve">                                                                                                                 /-/Krzysztof </w:t>
      </w:r>
      <w:r w:rsidR="00A82276" w:rsidRPr="00851995">
        <w:rPr>
          <w:sz w:val="24"/>
          <w:szCs w:val="24"/>
        </w:rPr>
        <w:t>Andrzej Iwulski</w:t>
      </w:r>
    </w:p>
    <w:p w14:paraId="5170FA61" w14:textId="77777777" w:rsidR="001559AE" w:rsidRPr="00851995" w:rsidRDefault="001559AE" w:rsidP="001559AE">
      <w:pPr>
        <w:spacing w:after="0"/>
        <w:rPr>
          <w:b/>
        </w:rPr>
      </w:pPr>
    </w:p>
    <w:p w14:paraId="76424269" w14:textId="77777777" w:rsidR="001559AE" w:rsidRPr="00851995" w:rsidRDefault="001559AE" w:rsidP="001559AE">
      <w:pPr>
        <w:spacing w:after="0"/>
        <w:rPr>
          <w:b/>
        </w:rPr>
      </w:pPr>
    </w:p>
    <w:p w14:paraId="3F0F55BE" w14:textId="77777777" w:rsidR="000B15C5" w:rsidRPr="00851995" w:rsidRDefault="000B15C5">
      <w:pPr>
        <w:spacing w:after="0"/>
        <w:rPr>
          <w:b/>
        </w:rPr>
      </w:pPr>
    </w:p>
    <w:sectPr w:rsidR="000B15C5" w:rsidRPr="00851995" w:rsidSect="00A822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06A"/>
    <w:multiLevelType w:val="hybridMultilevel"/>
    <w:tmpl w:val="62AE37A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3067EC9"/>
    <w:multiLevelType w:val="hybridMultilevel"/>
    <w:tmpl w:val="D30ABD0C"/>
    <w:lvl w:ilvl="0" w:tplc="F5C426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4921"/>
    <w:multiLevelType w:val="hybridMultilevel"/>
    <w:tmpl w:val="932E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3156D"/>
    <w:multiLevelType w:val="hybridMultilevel"/>
    <w:tmpl w:val="CD142E20"/>
    <w:lvl w:ilvl="0" w:tplc="00D2F4B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0F0B"/>
    <w:multiLevelType w:val="hybridMultilevel"/>
    <w:tmpl w:val="82D0C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249BF"/>
    <w:multiLevelType w:val="hybridMultilevel"/>
    <w:tmpl w:val="D6F640B2"/>
    <w:lvl w:ilvl="0" w:tplc="481E01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AE"/>
    <w:rsid w:val="000B15C5"/>
    <w:rsid w:val="001559AE"/>
    <w:rsid w:val="001E187A"/>
    <w:rsid w:val="00254AFE"/>
    <w:rsid w:val="002E4B38"/>
    <w:rsid w:val="003B0B71"/>
    <w:rsid w:val="0062118C"/>
    <w:rsid w:val="00851995"/>
    <w:rsid w:val="008E2AC9"/>
    <w:rsid w:val="0092470B"/>
    <w:rsid w:val="00A82276"/>
    <w:rsid w:val="00C636B4"/>
    <w:rsid w:val="00D73E78"/>
    <w:rsid w:val="00E45843"/>
    <w:rsid w:val="00F61A90"/>
    <w:rsid w:val="00F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CF6F"/>
  <w15:chartTrackingRefBased/>
  <w15:docId w15:val="{D0FB89DE-F8A7-4AA2-94C6-2B5D665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59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2019-06-04T08:42:00Z</cp:lastPrinted>
  <dcterms:created xsi:type="dcterms:W3CDTF">2019-06-06T06:34:00Z</dcterms:created>
  <dcterms:modified xsi:type="dcterms:W3CDTF">2019-06-06T06:34:00Z</dcterms:modified>
</cp:coreProperties>
</file>