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27FE4" w14:textId="77777777" w:rsidR="009E1F57" w:rsidRPr="00381D01" w:rsidRDefault="009E1F57" w:rsidP="00C55C6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</w:t>
      </w:r>
      <w:r w:rsidR="00C55C61" w:rsidRP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D6D0A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  <w:t xml:space="preserve">             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  <w:r w:rsidR="00C55C61">
        <w:rPr>
          <w:rFonts w:ascii="Garamond" w:hAnsi="Garamond"/>
          <w:color w:val="000000"/>
          <w:sz w:val="20"/>
          <w:szCs w:val="20"/>
        </w:rPr>
        <w:t xml:space="preserve">........., </w:t>
      </w:r>
      <w:r w:rsidR="00C55C61" w:rsidRPr="00435567">
        <w:rPr>
          <w:rFonts w:ascii="Garamond" w:hAnsi="Garamond"/>
          <w:color w:val="000000"/>
          <w:sz w:val="20"/>
          <w:szCs w:val="20"/>
        </w:rPr>
        <w:t>dnia</w:t>
      </w:r>
      <w:r w:rsid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</w:p>
    <w:p w14:paraId="0A1118D6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(pieczątka wykonawcy)</w:t>
      </w:r>
    </w:p>
    <w:p w14:paraId="4CF27666" w14:textId="77777777" w:rsidR="009E1F57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0CB50ACA" w14:textId="77777777" w:rsidR="00CD6D0A" w:rsidRDefault="00CD6D0A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186B91CC" w14:textId="77777777" w:rsidR="00CD6D0A" w:rsidRPr="00381D01" w:rsidRDefault="00CD6D0A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</w:p>
    <w:p w14:paraId="71C4EB3D" w14:textId="0C9EC50F" w:rsidR="001F0FBD" w:rsidRDefault="009E1F57" w:rsidP="001F0FBD">
      <w:pPr>
        <w:spacing w:line="288" w:lineRule="auto"/>
        <w:jc w:val="center"/>
        <w:rPr>
          <w:rFonts w:ascii="Garamond" w:hAnsi="Garamond"/>
          <w:b/>
          <w:i/>
          <w:iCs/>
          <w:sz w:val="28"/>
          <w:szCs w:val="28"/>
          <w:u w:val="single"/>
        </w:rPr>
      </w:pPr>
      <w:r w:rsidRPr="00CD6D0A">
        <w:rPr>
          <w:rFonts w:ascii="Garamond" w:hAnsi="Garamond"/>
          <w:bCs/>
          <w:color w:val="000000"/>
          <w:sz w:val="22"/>
          <w:szCs w:val="22"/>
        </w:rPr>
        <w:t>W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>ykaz wykonanych</w:t>
      </w:r>
      <w:r w:rsidR="00FE1322" w:rsidRPr="00CD6D0A">
        <w:rPr>
          <w:rFonts w:ascii="Garamond" w:hAnsi="Garamond"/>
          <w:bCs/>
          <w:color w:val="000000"/>
          <w:sz w:val="22"/>
          <w:szCs w:val="22"/>
        </w:rPr>
        <w:t xml:space="preserve"> robót budowlanych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 xml:space="preserve"> w </w:t>
      </w:r>
      <w:r w:rsidR="0016537E" w:rsidRPr="00CD6D0A">
        <w:rPr>
          <w:rFonts w:ascii="Garamond" w:hAnsi="Garamond"/>
          <w:bCs/>
          <w:color w:val="000000"/>
          <w:sz w:val="22"/>
          <w:szCs w:val="22"/>
        </w:rPr>
        <w:t>okresie ostatnich pięciu</w:t>
      </w:r>
      <w:r w:rsidR="002D3732" w:rsidRPr="00CD6D0A">
        <w:rPr>
          <w:rFonts w:ascii="Garamond" w:hAnsi="Garamond"/>
          <w:bCs/>
          <w:color w:val="000000"/>
          <w:sz w:val="22"/>
          <w:szCs w:val="22"/>
        </w:rPr>
        <w:t xml:space="preserve"> lat przed upływem terminu składania ofert, a jeżeli okres prowadzenia działalności jest krótszy  - w tym okresie</w:t>
      </w:r>
      <w:r w:rsidR="00CD6D0A" w:rsidRPr="00CD6D0A">
        <w:rPr>
          <w:rFonts w:ascii="Garamond" w:hAnsi="Garamond"/>
          <w:bCs/>
          <w:color w:val="000000"/>
          <w:sz w:val="22"/>
          <w:szCs w:val="22"/>
        </w:rPr>
        <w:t>, w zakresie wymaganym SIWZ w przetargu nieograniczonym na</w:t>
      </w:r>
      <w:r w:rsidR="00BB4044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bookmarkStart w:id="0" w:name="_Hlk11939639"/>
      <w:bookmarkStart w:id="1" w:name="_GoBack"/>
      <w:r w:rsidR="009350AC" w:rsidRPr="009350AC">
        <w:rPr>
          <w:rFonts w:ascii="Garamond" w:hAnsi="Garamond"/>
          <w:b/>
          <w:sz w:val="22"/>
          <w:szCs w:val="22"/>
        </w:rPr>
        <w:t>„Przebudowa budynku Ochotniczej Straży Pożarnej w celu utworzenia świetlicy wiejskiej w miejscowości Żelazna Rządowa, gmina Jednorożec”</w:t>
      </w:r>
      <w:bookmarkEnd w:id="1"/>
    </w:p>
    <w:bookmarkEnd w:id="0"/>
    <w:p w14:paraId="2A8182D7" w14:textId="77777777" w:rsidR="00147181" w:rsidRPr="00147181" w:rsidRDefault="00147181" w:rsidP="00147181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200" w:line="276" w:lineRule="auto"/>
        <w:jc w:val="center"/>
        <w:rPr>
          <w:rFonts w:ascii="Garamond" w:eastAsia="Calibri" w:hAnsi="Garamond"/>
          <w:i/>
          <w:iCs/>
          <w:color w:val="000000"/>
          <w:sz w:val="22"/>
          <w:szCs w:val="22"/>
          <w:u w:color="000000"/>
          <w:bdr w:val="nil"/>
          <w:lang w:val="de-DE" w:eastAsia="pl-PL"/>
        </w:rPr>
      </w:pPr>
    </w:p>
    <w:p w14:paraId="4585395D" w14:textId="77777777" w:rsidR="009E1F57" w:rsidRPr="00381D01" w:rsidRDefault="009E1F57" w:rsidP="0014718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381D01" w14:paraId="0357ED93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22F674A9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Lp</w:t>
            </w:r>
            <w:r w:rsidRPr="00381D01">
              <w:rPr>
                <w:rFonts w:ascii="Garamond" w:hAnsi="Garamond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63E642FF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13A5150B" w14:textId="77777777" w:rsidR="005E2EC7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3F2509C2" w14:textId="77777777" w:rsidR="005E2EC7" w:rsidRPr="00381D01" w:rsidRDefault="00A01E4F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0AF42B40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Data </w:t>
            </w: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wykonania zamówienia</w:t>
            </w:r>
          </w:p>
          <w:p w14:paraId="542BEC92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/zakończen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ia/</w:t>
            </w:r>
          </w:p>
          <w:p w14:paraId="341F9154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dd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/mm/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rr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</w:p>
          <w:p w14:paraId="3A1719C2" w14:textId="77777777" w:rsidR="005E2EC7" w:rsidRPr="00381D01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234403F1" w14:textId="77777777" w:rsidR="005E2EC7" w:rsidRPr="00381D01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Zamawiający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5E2EC7" w:rsidRPr="00381D01" w14:paraId="79C70380" w14:textId="77777777" w:rsidTr="002F3547">
        <w:tc>
          <w:tcPr>
            <w:tcW w:w="936" w:type="dxa"/>
          </w:tcPr>
          <w:p w14:paraId="5F41DCA5" w14:textId="77777777" w:rsidR="005E2EC7" w:rsidRPr="002D3732" w:rsidRDefault="005E2EC7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7CBA8147" w14:textId="77777777" w:rsidR="005E2EC7" w:rsidRPr="002D3732" w:rsidRDefault="005E2EC7" w:rsidP="002D3732">
            <w:pPr>
              <w:jc w:val="center"/>
            </w:pPr>
            <w:r w:rsidRPr="002D373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3425" w:type="dxa"/>
          </w:tcPr>
          <w:p w14:paraId="19FE6ABF" w14:textId="77777777" w:rsidR="005E2EC7" w:rsidRDefault="005E2EC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5051CEDE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6D79FE4D" w14:textId="77777777" w:rsidR="00CD6D0A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7C1DC023" w14:textId="77777777" w:rsidR="00CD6D0A" w:rsidRPr="00381D01" w:rsidRDefault="00CD6D0A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C60FBC6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4FA7948D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AFAB2D9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2EAC0F91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  <w:p w14:paraId="19DDF456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2F345BB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5E2EC7" w:rsidRPr="00381D01" w14:paraId="53599DAA" w14:textId="77777777" w:rsidTr="002F3547">
        <w:tc>
          <w:tcPr>
            <w:tcW w:w="936" w:type="dxa"/>
          </w:tcPr>
          <w:p w14:paraId="62DE4D58" w14:textId="77777777" w:rsidR="00A42BDC" w:rsidRDefault="00A42BDC" w:rsidP="00A42BDC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054A0EF3" w14:textId="77777777" w:rsidR="005E2EC7" w:rsidRPr="00A42BDC" w:rsidRDefault="00A42BDC" w:rsidP="00A42BDC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A42BDC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25" w:type="dxa"/>
          </w:tcPr>
          <w:p w14:paraId="052C3BED" w14:textId="77777777" w:rsidR="005E2EC7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0D0396B1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5DB8C27D" w14:textId="77777777" w:rsidR="00CD6D0A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14:paraId="140A2C79" w14:textId="77777777" w:rsidR="00CD6D0A" w:rsidRPr="00381D01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6558E97C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F02177C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2E4BB6EE" w14:textId="77777777" w:rsidR="005E2EC7" w:rsidRPr="002D3732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29B59BDC" w14:textId="77777777" w:rsidR="005E2EC7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  <w:p w14:paraId="372900C4" w14:textId="77777777" w:rsidR="005E2EC7" w:rsidRPr="00381D01" w:rsidRDefault="005E2EC7" w:rsidP="00147F6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3B0F41BC" w14:textId="77777777" w:rsidR="005E2EC7" w:rsidRPr="00381D01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300270D4" w14:textId="77777777" w:rsidR="00147F6A" w:rsidRDefault="00147F6A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16"/>
          <w:szCs w:val="16"/>
        </w:rPr>
      </w:pPr>
    </w:p>
    <w:p w14:paraId="68AF4855" w14:textId="77777777" w:rsidR="009E1F57" w:rsidRDefault="009E1F57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b/>
          <w:bCs/>
          <w:color w:val="000000"/>
          <w:sz w:val="16"/>
          <w:szCs w:val="16"/>
        </w:rPr>
        <w:t xml:space="preserve">*Uwaga! </w:t>
      </w:r>
      <w:r w:rsidRPr="00381D01">
        <w:rPr>
          <w:rFonts w:ascii="Garamond" w:hAnsi="Garamond"/>
          <w:color w:val="000000"/>
          <w:sz w:val="16"/>
          <w:szCs w:val="16"/>
        </w:rPr>
        <w:t xml:space="preserve">Do wykazu należy dołączyć dokumenty </w:t>
      </w:r>
      <w:r w:rsidR="003B49E9">
        <w:rPr>
          <w:rFonts w:ascii="Garamond" w:hAnsi="Garamond"/>
          <w:color w:val="000000"/>
          <w:sz w:val="16"/>
          <w:szCs w:val="16"/>
        </w:rPr>
        <w:t xml:space="preserve">potwierdzające, że </w:t>
      </w:r>
      <w:r w:rsidR="00A01E4F">
        <w:rPr>
          <w:rFonts w:ascii="Garamond" w:hAnsi="Garamond"/>
          <w:color w:val="000000"/>
          <w:sz w:val="16"/>
          <w:szCs w:val="16"/>
        </w:rPr>
        <w:t>wykazane roboty zostały wykonane</w:t>
      </w:r>
      <w:r w:rsidR="00147F6A">
        <w:rPr>
          <w:rFonts w:ascii="Garamond" w:hAnsi="Garamond"/>
          <w:color w:val="000000"/>
          <w:sz w:val="16"/>
          <w:szCs w:val="16"/>
        </w:rPr>
        <w:t>, zgodnie z przepisami prawa budowlanego i prawidłowo ukończone</w:t>
      </w:r>
    </w:p>
    <w:p w14:paraId="2776E47C" w14:textId="77777777" w:rsidR="00147F6A" w:rsidRPr="00381D01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</w:p>
    <w:p w14:paraId="17282957" w14:textId="77777777" w:rsidR="009E1F57" w:rsidRPr="00147F6A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147F6A">
        <w:rPr>
          <w:rFonts w:ascii="Garamond" w:hAnsi="Garamond"/>
          <w:sz w:val="16"/>
          <w:szCs w:val="16"/>
        </w:rPr>
        <w:t>W odniesieniu do warunków dotyczących doświadczenia, Wykonawcy mogą polegać na zdolnościach innych podmiotów, gdy podmioty te zrealizują roboty budowlane, do realizacji których te zdolności są wymagane.</w:t>
      </w:r>
    </w:p>
    <w:p w14:paraId="7AC69C3C" w14:textId="77777777" w:rsidR="009E1F57" w:rsidRPr="00381D01" w:rsidRDefault="009E1F57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8"/>
          <w:szCs w:val="18"/>
        </w:rPr>
      </w:pPr>
    </w:p>
    <w:p w14:paraId="30649B64" w14:textId="77777777" w:rsidR="00147F6A" w:rsidRPr="00381D01" w:rsidRDefault="00147F6A" w:rsidP="008150F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 xml:space="preserve">W przypadku oddania do dyspozycji Wykonawcy niezbędnych zasobów </w:t>
      </w:r>
      <w:r w:rsidR="008150F5">
        <w:rPr>
          <w:rFonts w:ascii="Garamond" w:hAnsi="Garamond"/>
          <w:color w:val="000000"/>
          <w:sz w:val="16"/>
          <w:szCs w:val="16"/>
        </w:rPr>
        <w:t>dot.</w:t>
      </w:r>
      <w:r w:rsidRPr="00381D01">
        <w:rPr>
          <w:rFonts w:ascii="Garamond" w:hAnsi="Garamond"/>
          <w:color w:val="000000"/>
          <w:sz w:val="16"/>
          <w:szCs w:val="16"/>
        </w:rPr>
        <w:t xml:space="preserve"> </w:t>
      </w:r>
      <w:r>
        <w:rPr>
          <w:rFonts w:ascii="Garamond" w:hAnsi="Garamond"/>
          <w:color w:val="000000"/>
          <w:sz w:val="16"/>
          <w:szCs w:val="16"/>
        </w:rPr>
        <w:t xml:space="preserve">doświadczenia innych podmiotów, </w:t>
      </w:r>
      <w:r w:rsidRPr="00381D01">
        <w:rPr>
          <w:rFonts w:ascii="Garamond" w:hAnsi="Garamond"/>
          <w:color w:val="000000"/>
          <w:sz w:val="16"/>
          <w:szCs w:val="16"/>
        </w:rPr>
        <w:t>tj. przedstawienia w wykazie doświadczenia innych podmiotów, wykonawca zobowiązany jest do udowodnienia Zamawiającemu, iż będzie dysponował zasobami niezbędnymi do realizacji zamówienia, w szcze</w:t>
      </w:r>
      <w:r>
        <w:rPr>
          <w:rFonts w:ascii="Garamond" w:hAnsi="Garamond"/>
          <w:color w:val="000000"/>
          <w:sz w:val="16"/>
          <w:szCs w:val="16"/>
        </w:rPr>
        <w:t xml:space="preserve">gólności dołączając do oferty dokument potwierdzający </w:t>
      </w:r>
      <w:r w:rsidRPr="00381D01">
        <w:rPr>
          <w:rFonts w:ascii="Garamond" w:hAnsi="Garamond"/>
          <w:color w:val="000000"/>
          <w:sz w:val="16"/>
          <w:szCs w:val="16"/>
        </w:rPr>
        <w:t>zobowiązanie tych podmiotów do oddania mu do dyspozycji niezbędnych zasobów na okres korzystania z nich przy wykonywaniu zamówienia</w:t>
      </w:r>
      <w:r>
        <w:rPr>
          <w:rFonts w:ascii="Garamond" w:hAnsi="Garamond"/>
          <w:color w:val="000000"/>
          <w:sz w:val="16"/>
          <w:szCs w:val="16"/>
        </w:rPr>
        <w:t>.</w:t>
      </w:r>
    </w:p>
    <w:p w14:paraId="1EAA0CE5" w14:textId="77777777" w:rsidR="00CD6D0A" w:rsidRDefault="00CD6D0A" w:rsidP="00CD6D0A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7CBD5E31" w14:textId="77777777" w:rsidR="00CD6D0A" w:rsidRDefault="00CD6D0A" w:rsidP="00CD6D0A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07D37610" w14:textId="77777777" w:rsidR="009E1F57" w:rsidRPr="00381D01" w:rsidRDefault="009E1F57" w:rsidP="00CD6D0A">
      <w:pPr>
        <w:autoSpaceDE w:val="0"/>
        <w:autoSpaceDN w:val="0"/>
        <w:adjustRightInd w:val="0"/>
        <w:ind w:left="4956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</w:t>
      </w:r>
      <w:r w:rsidR="00CD6D0A">
        <w:rPr>
          <w:rFonts w:ascii="Garamond" w:hAnsi="Garamond"/>
          <w:color w:val="000000"/>
          <w:sz w:val="20"/>
          <w:szCs w:val="20"/>
        </w:rPr>
        <w:t>..........................</w:t>
      </w:r>
      <w:r w:rsidRPr="00381D01">
        <w:rPr>
          <w:rFonts w:ascii="Garamond" w:hAnsi="Garamond"/>
          <w:color w:val="000000"/>
          <w:sz w:val="20"/>
          <w:szCs w:val="20"/>
        </w:rPr>
        <w:t>.......................................</w:t>
      </w:r>
      <w:r w:rsidR="0046530D">
        <w:rPr>
          <w:rFonts w:ascii="Garamond" w:hAnsi="Garamond"/>
          <w:color w:val="000000"/>
          <w:sz w:val="20"/>
          <w:szCs w:val="20"/>
        </w:rPr>
        <w:t>..............</w:t>
      </w:r>
      <w:r w:rsidRPr="00381D01">
        <w:rPr>
          <w:rFonts w:ascii="Garamond" w:hAnsi="Garamond"/>
          <w:color w:val="000000"/>
          <w:sz w:val="20"/>
          <w:szCs w:val="20"/>
        </w:rPr>
        <w:t>....</w:t>
      </w:r>
    </w:p>
    <w:p w14:paraId="56650BD1" w14:textId="77777777" w:rsidR="009E1F57" w:rsidRPr="00381D01" w:rsidRDefault="00CD6D0A" w:rsidP="00045CEE">
      <w:pPr>
        <w:autoSpaceDE w:val="0"/>
        <w:autoSpaceDN w:val="0"/>
        <w:adjustRightInd w:val="0"/>
        <w:ind w:left="4248" w:firstLine="708"/>
        <w:rPr>
          <w:rFonts w:ascii="Garamond" w:hAnsi="Garamond"/>
          <w:color w:val="000000"/>
          <w:sz w:val="22"/>
          <w:szCs w:val="22"/>
          <w:vertAlign w:val="superscript"/>
        </w:rPr>
      </w:pPr>
      <w:r>
        <w:rPr>
          <w:rFonts w:ascii="Garamond" w:hAnsi="Garamond"/>
          <w:color w:val="000000"/>
          <w:sz w:val="22"/>
          <w:szCs w:val="22"/>
          <w:vertAlign w:val="superscript"/>
        </w:rPr>
        <w:t xml:space="preserve">                    </w:t>
      </w:r>
      <w:r w:rsidR="00045CEE">
        <w:rPr>
          <w:rFonts w:ascii="Garamond" w:hAnsi="Garamond"/>
          <w:color w:val="000000"/>
          <w:sz w:val="22"/>
          <w:szCs w:val="22"/>
          <w:vertAlign w:val="superscript"/>
        </w:rPr>
        <w:t xml:space="preserve">        </w:t>
      </w:r>
      <w:r w:rsidR="009E1F57" w:rsidRPr="00381D01">
        <w:rPr>
          <w:rFonts w:ascii="Garamond" w:hAnsi="Garamond"/>
          <w:color w:val="000000"/>
          <w:sz w:val="22"/>
          <w:szCs w:val="22"/>
          <w:vertAlign w:val="superscript"/>
        </w:rPr>
        <w:t>( pieczątka i podpis upełnomocnionego przedstawiciela Wykonawcy)*</w:t>
      </w:r>
      <w:r w:rsidR="00045CEE">
        <w:rPr>
          <w:rFonts w:ascii="Garamond" w:hAnsi="Garamond"/>
          <w:color w:val="000000"/>
          <w:sz w:val="22"/>
          <w:szCs w:val="22"/>
          <w:vertAlign w:val="superscript"/>
        </w:rPr>
        <w:t>*</w:t>
      </w:r>
    </w:p>
    <w:p w14:paraId="7D83401E" w14:textId="77777777" w:rsidR="009E1F57" w:rsidRPr="00381D01" w:rsidRDefault="009E1F57" w:rsidP="00F113C5">
      <w:pPr>
        <w:autoSpaceDE w:val="0"/>
        <w:autoSpaceDN w:val="0"/>
        <w:adjustRightInd w:val="0"/>
        <w:ind w:left="4956" w:firstLine="708"/>
        <w:rPr>
          <w:rFonts w:ascii="Garamond" w:hAnsi="Garamond"/>
          <w:color w:val="000000"/>
          <w:sz w:val="22"/>
          <w:szCs w:val="22"/>
        </w:rPr>
      </w:pPr>
    </w:p>
    <w:p w14:paraId="2F3FAE05" w14:textId="77777777" w:rsidR="009E1F57" w:rsidRPr="00381D01" w:rsidRDefault="00045CEE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color w:val="000000"/>
          <w:sz w:val="16"/>
          <w:szCs w:val="16"/>
        </w:rPr>
        <w:t>*</w:t>
      </w:r>
      <w:r w:rsidR="009E1F57" w:rsidRPr="00381D01">
        <w:rPr>
          <w:rFonts w:ascii="Garamond" w:hAnsi="Garamond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3903B7AE" w14:textId="77777777" w:rsidR="009E1F57" w:rsidRPr="00381D01" w:rsidRDefault="009E1F57" w:rsidP="00AE498D">
      <w:pPr>
        <w:autoSpaceDE w:val="0"/>
        <w:autoSpaceDN w:val="0"/>
        <w:adjustRightInd w:val="0"/>
        <w:rPr>
          <w:rFonts w:ascii="Garamond" w:hAnsi="Garamond"/>
        </w:rPr>
      </w:pPr>
      <w:r w:rsidRPr="00381D01">
        <w:rPr>
          <w:rFonts w:ascii="Garamond" w:hAnsi="Garamond"/>
          <w:color w:val="000000"/>
          <w:sz w:val="16"/>
          <w:szCs w:val="16"/>
        </w:rPr>
        <w:t>Wykonawcy lub we właściwym upoważnieniu</w:t>
      </w:r>
      <w:r w:rsidR="002D3732">
        <w:rPr>
          <w:rFonts w:ascii="Garamond" w:hAnsi="Garamond"/>
          <w:color w:val="000000"/>
          <w:sz w:val="16"/>
          <w:szCs w:val="16"/>
        </w:rPr>
        <w:t xml:space="preserve"> (załączonym do oferty)</w:t>
      </w:r>
      <w:r w:rsidRPr="00381D01">
        <w:rPr>
          <w:rFonts w:ascii="Garamond" w:hAnsi="Garamond"/>
          <w:color w:val="000000"/>
          <w:sz w:val="16"/>
          <w:szCs w:val="16"/>
        </w:rPr>
        <w:t>.</w:t>
      </w:r>
    </w:p>
    <w:sectPr w:rsidR="009E1F57" w:rsidRPr="00381D01" w:rsidSect="002F3547">
      <w:headerReference w:type="default" r:id="rId7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230D9" w14:textId="77777777" w:rsidR="00344810" w:rsidRDefault="00344810" w:rsidP="00F113C5">
      <w:r>
        <w:separator/>
      </w:r>
    </w:p>
  </w:endnote>
  <w:endnote w:type="continuationSeparator" w:id="0">
    <w:p w14:paraId="656F5544" w14:textId="77777777" w:rsidR="00344810" w:rsidRDefault="00344810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26E3" w14:textId="77777777" w:rsidR="00344810" w:rsidRDefault="00344810" w:rsidP="00F113C5">
      <w:r>
        <w:separator/>
      </w:r>
    </w:p>
  </w:footnote>
  <w:footnote w:type="continuationSeparator" w:id="0">
    <w:p w14:paraId="5F394EE0" w14:textId="77777777" w:rsidR="00344810" w:rsidRDefault="00344810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81FC" w14:textId="77777777" w:rsidR="009E1F57" w:rsidRPr="00381D01" w:rsidRDefault="00771E6C" w:rsidP="00771E6C">
    <w:pPr>
      <w:autoSpaceDE w:val="0"/>
      <w:autoSpaceDN w:val="0"/>
      <w:adjustRightInd w:val="0"/>
      <w:jc w:val="center"/>
      <w:rPr>
        <w:rFonts w:ascii="Garamond" w:hAnsi="Garamond"/>
        <w:bCs/>
        <w:color w:val="000000"/>
        <w:sz w:val="20"/>
        <w:szCs w:val="20"/>
      </w:rPr>
    </w:pPr>
    <w:r>
      <w:rPr>
        <w:rFonts w:ascii="Garamond" w:hAnsi="Garamond"/>
        <w:bCs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="009E1F57" w:rsidRPr="00381D01">
      <w:rPr>
        <w:rFonts w:ascii="Garamond" w:hAnsi="Garamond"/>
        <w:bCs/>
        <w:color w:val="000000"/>
        <w:sz w:val="20"/>
        <w:szCs w:val="20"/>
      </w:rPr>
      <w:t xml:space="preserve">Załącznik Nr </w:t>
    </w:r>
    <w:r w:rsidR="00A42BDC">
      <w:rPr>
        <w:rFonts w:ascii="Garamond" w:hAnsi="Garamond"/>
        <w:bCs/>
        <w:color w:val="000000"/>
        <w:sz w:val="20"/>
        <w:szCs w:val="20"/>
      </w:rPr>
      <w:t>5</w:t>
    </w:r>
    <w:r w:rsidR="009E1F57" w:rsidRPr="00381D01">
      <w:rPr>
        <w:rFonts w:ascii="Garamond" w:hAnsi="Garamond"/>
        <w:bCs/>
        <w:color w:val="000000"/>
        <w:sz w:val="20"/>
        <w:szCs w:val="20"/>
      </w:rPr>
      <w:t xml:space="preserve"> do SIWZ</w:t>
    </w:r>
  </w:p>
  <w:p w14:paraId="4E225B84" w14:textId="77777777" w:rsidR="009E1F57" w:rsidRPr="00002334" w:rsidRDefault="009E1F57" w:rsidP="0099609A">
    <w:pPr>
      <w:rPr>
        <w:sz w:val="18"/>
        <w:szCs w:val="18"/>
      </w:rPr>
    </w:pPr>
  </w:p>
  <w:p w14:paraId="171DAEEC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5349A"/>
    <w:rsid w:val="000A403B"/>
    <w:rsid w:val="000D2818"/>
    <w:rsid w:val="00107777"/>
    <w:rsid w:val="00147181"/>
    <w:rsid w:val="00147F6A"/>
    <w:rsid w:val="0016537E"/>
    <w:rsid w:val="001F0FBD"/>
    <w:rsid w:val="00236BC4"/>
    <w:rsid w:val="00237B95"/>
    <w:rsid w:val="00295C23"/>
    <w:rsid w:val="002D3732"/>
    <w:rsid w:val="002F3547"/>
    <w:rsid w:val="00344810"/>
    <w:rsid w:val="00381D01"/>
    <w:rsid w:val="003B49E9"/>
    <w:rsid w:val="003D0F23"/>
    <w:rsid w:val="00406258"/>
    <w:rsid w:val="0046530D"/>
    <w:rsid w:val="0047458A"/>
    <w:rsid w:val="004F4935"/>
    <w:rsid w:val="00511FD0"/>
    <w:rsid w:val="00514F3C"/>
    <w:rsid w:val="00543417"/>
    <w:rsid w:val="00543DA7"/>
    <w:rsid w:val="00560907"/>
    <w:rsid w:val="005A6001"/>
    <w:rsid w:val="005B5A06"/>
    <w:rsid w:val="005C4350"/>
    <w:rsid w:val="005C67EC"/>
    <w:rsid w:val="005E2EC7"/>
    <w:rsid w:val="00606F4C"/>
    <w:rsid w:val="006102D8"/>
    <w:rsid w:val="006C2852"/>
    <w:rsid w:val="00706385"/>
    <w:rsid w:val="00771E6C"/>
    <w:rsid w:val="00785435"/>
    <w:rsid w:val="007C6A35"/>
    <w:rsid w:val="007D7D9D"/>
    <w:rsid w:val="008150F5"/>
    <w:rsid w:val="00827DBF"/>
    <w:rsid w:val="0087061D"/>
    <w:rsid w:val="009350AC"/>
    <w:rsid w:val="00983F67"/>
    <w:rsid w:val="0099609A"/>
    <w:rsid w:val="009B38B5"/>
    <w:rsid w:val="009D28AB"/>
    <w:rsid w:val="009E1F57"/>
    <w:rsid w:val="009E6039"/>
    <w:rsid w:val="00A01E4F"/>
    <w:rsid w:val="00A3186F"/>
    <w:rsid w:val="00A42BDC"/>
    <w:rsid w:val="00A70742"/>
    <w:rsid w:val="00A71BE8"/>
    <w:rsid w:val="00A73B07"/>
    <w:rsid w:val="00A80975"/>
    <w:rsid w:val="00AD7AF5"/>
    <w:rsid w:val="00AE498D"/>
    <w:rsid w:val="00AF55AE"/>
    <w:rsid w:val="00B407EE"/>
    <w:rsid w:val="00BB4044"/>
    <w:rsid w:val="00C55C61"/>
    <w:rsid w:val="00C57BE0"/>
    <w:rsid w:val="00CD444E"/>
    <w:rsid w:val="00CD6D0A"/>
    <w:rsid w:val="00D40E2E"/>
    <w:rsid w:val="00D45156"/>
    <w:rsid w:val="00D76E7E"/>
    <w:rsid w:val="00E6020B"/>
    <w:rsid w:val="00EB0A50"/>
    <w:rsid w:val="00EC0DC7"/>
    <w:rsid w:val="00F00C7C"/>
    <w:rsid w:val="00F113C5"/>
    <w:rsid w:val="00F402CF"/>
    <w:rsid w:val="00F54040"/>
    <w:rsid w:val="00F679B0"/>
    <w:rsid w:val="00F87BEE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E4934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34</cp:revision>
  <cp:lastPrinted>2017-05-11T10:40:00Z</cp:lastPrinted>
  <dcterms:created xsi:type="dcterms:W3CDTF">2016-11-13T07:43:00Z</dcterms:created>
  <dcterms:modified xsi:type="dcterms:W3CDTF">2019-06-24T20:49:00Z</dcterms:modified>
</cp:coreProperties>
</file>