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C748C" w14:textId="77777777" w:rsidR="00A97CD3" w:rsidRDefault="000248A9" w:rsidP="000248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  <w:t xml:space="preserve"> </w:t>
      </w:r>
      <w:r w:rsidR="001F5AB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Załącznik Nr 1</w:t>
      </w:r>
    </w:p>
    <w:p w14:paraId="68C01B2A" w14:textId="12E277B8" w:rsidR="001F5ABA" w:rsidRDefault="000248A9" w:rsidP="00A97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               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  <w:t>d</w:t>
      </w:r>
      <w:r w:rsidR="001F5AB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o Zarządzenia Nr </w:t>
      </w:r>
      <w:r w:rsidR="00B33497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22</w:t>
      </w:r>
      <w:r w:rsidR="001F5AB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/20</w:t>
      </w:r>
      <w:r w:rsidR="00E9696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20</w:t>
      </w:r>
    </w:p>
    <w:p w14:paraId="2CDF1837" w14:textId="77777777" w:rsidR="001F5ABA" w:rsidRDefault="000248A9" w:rsidP="00A97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          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  <w:t xml:space="preserve">         </w:t>
      </w:r>
      <w:r w:rsidR="001F5AB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Wójta Gminy Jednorożec</w:t>
      </w:r>
    </w:p>
    <w:p w14:paraId="05B0B66C" w14:textId="07E7BDBC" w:rsidR="001F5ABA" w:rsidRPr="00E309A3" w:rsidRDefault="000248A9" w:rsidP="00A97C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   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  <w:t xml:space="preserve">                         z</w:t>
      </w:r>
      <w:r w:rsidR="001F5AB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dnia 20.02.20</w:t>
      </w:r>
      <w:r w:rsidR="00E9696E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20</w:t>
      </w:r>
      <w:r w:rsidR="001F5ABA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r.</w:t>
      </w:r>
    </w:p>
    <w:p w14:paraId="675308CD" w14:textId="1D9CAEBF" w:rsidR="00A97CD3" w:rsidRPr="0082159C" w:rsidRDefault="00A97CD3" w:rsidP="00A9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  <w:r w:rsidRPr="0082159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Wyliczenie proporcji sprzedaży za rok 201</w:t>
      </w:r>
      <w:r w:rsidR="00E9696E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9</w:t>
      </w:r>
      <w:r w:rsidRPr="0082159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zgodnie z art. 90 Ustawy o podatku od towarów i usług (Dz. U. z 20</w:t>
      </w:r>
      <w:r w:rsidR="00AA092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20</w:t>
      </w:r>
      <w:r w:rsidRPr="0082159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poz. </w:t>
      </w:r>
      <w:r w:rsidR="00AA092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106</w:t>
      </w:r>
      <w:bookmarkStart w:id="0" w:name="_GoBack"/>
      <w:bookmarkEnd w:id="0"/>
      <w:r w:rsidRPr="0082159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z </w:t>
      </w:r>
      <w:proofErr w:type="spellStart"/>
      <w:r w:rsidRPr="0082159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późn</w:t>
      </w:r>
      <w:proofErr w:type="spellEnd"/>
      <w:r w:rsidRPr="0082159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. zm.) </w:t>
      </w:r>
    </w:p>
    <w:p w14:paraId="778589D2" w14:textId="77777777" w:rsidR="00A97CD3" w:rsidRPr="00EF00F3" w:rsidRDefault="00A97CD3" w:rsidP="00A97C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3"/>
          <w:szCs w:val="23"/>
        </w:rPr>
      </w:pPr>
    </w:p>
    <w:tbl>
      <w:tblPr>
        <w:tblW w:w="14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1344"/>
        <w:gridCol w:w="1637"/>
        <w:gridCol w:w="1559"/>
        <w:gridCol w:w="1843"/>
        <w:gridCol w:w="1575"/>
        <w:gridCol w:w="2138"/>
        <w:gridCol w:w="2138"/>
      </w:tblGrid>
      <w:tr w:rsidR="00A97CD3" w:rsidRPr="00EF00F3" w14:paraId="1C32C10B" w14:textId="77777777" w:rsidTr="00D04FDA">
        <w:trPr>
          <w:trHeight w:val="1005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25F6" w14:textId="77777777" w:rsidR="00A97CD3" w:rsidRPr="00EF00F3" w:rsidRDefault="00A97CD3" w:rsidP="00D04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Okres rozliczeniowy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E4521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STAWKA </w:t>
            </w:r>
            <w:r w:rsidR="00D873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23</w:t>
            </w:r>
            <w:r w:rsidRPr="00EF0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ED902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STAWKA </w:t>
            </w:r>
            <w:r w:rsidR="00D873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EF0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E949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Odwrotne obciążenie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D5AE8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Sprzedaż zwolniona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167" w14:textId="77777777" w:rsidR="00A97CD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AB4FBF5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Łącznie sprzedaż</w:t>
            </w:r>
          </w:p>
        </w:tc>
      </w:tr>
      <w:tr w:rsidR="00A97CD3" w:rsidRPr="00EF00F3" w14:paraId="132D1C4F" w14:textId="77777777" w:rsidTr="00D04FDA">
        <w:trPr>
          <w:trHeight w:val="33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9112" w14:textId="6597A974" w:rsidR="00A97CD3" w:rsidRPr="000248A9" w:rsidRDefault="000248A9" w:rsidP="000248A9">
            <w:pPr>
              <w:spacing w:after="0" w:line="256" w:lineRule="auto"/>
              <w:jc w:val="center"/>
              <w:rPr>
                <w:rFonts w:cs="Times New Roman"/>
                <w:b/>
                <w:color w:val="000000" w:themeColor="text1"/>
              </w:rPr>
            </w:pPr>
            <w:r w:rsidRPr="000248A9">
              <w:rPr>
                <w:rFonts w:cs="Times New Roman"/>
                <w:b/>
                <w:color w:val="000000" w:themeColor="text1"/>
              </w:rPr>
              <w:t>Rok 201</w:t>
            </w:r>
            <w:r w:rsidR="00E9696E">
              <w:rPr>
                <w:rFonts w:cs="Times New Roman"/>
                <w:b/>
                <w:color w:val="000000" w:themeColor="text1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E43B8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0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Netto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8BE0F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0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04BF3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0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Netto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E5E8E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0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VAT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26AF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ECAC8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63BC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7CD3" w:rsidRPr="00EF00F3" w14:paraId="12F0EAE9" w14:textId="77777777" w:rsidTr="00855607">
        <w:trPr>
          <w:trHeight w:val="33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C396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STYCZEŃ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336DE" w14:textId="2F113E9A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7 898,70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CD9A2" w14:textId="4BF70DBB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1 816,72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606C7" w14:textId="0EB410E5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4 415,45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EBB90" w14:textId="5259713E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353,26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50CB" w14:textId="15786211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65,81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E282D" w14:textId="4D709BD2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5 555,38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3B8A" w14:textId="4A6BD27B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17 935,34</w:t>
            </w:r>
          </w:p>
        </w:tc>
      </w:tr>
      <w:tr w:rsidR="00A97CD3" w:rsidRPr="00EF00F3" w14:paraId="3BA22BDE" w14:textId="77777777" w:rsidTr="00855607">
        <w:trPr>
          <w:trHeight w:val="315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B4F3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LUTY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AB2FB" w14:textId="5FFA83E7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23 432,31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125D2" w14:textId="7BEE609F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5 389,39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4AC94" w14:textId="525A25C2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103 941,05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D6196" w14:textId="1B013536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8 315,08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DB2" w14:textId="11AB4FE7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F8636" w14:textId="5C97F271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6 144,03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A992" w14:textId="395875C8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133 517,39</w:t>
            </w:r>
          </w:p>
        </w:tc>
      </w:tr>
      <w:tr w:rsidR="00A97CD3" w:rsidRPr="00EF00F3" w14:paraId="5900551B" w14:textId="77777777" w:rsidTr="00855607">
        <w:trPr>
          <w:trHeight w:val="315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B7B8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MARZEC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9E00A" w14:textId="66580846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13 733,68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4C371" w14:textId="609F382F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3 158,74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A776E" w14:textId="63D88771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83 086,30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48556" w14:textId="1856B3BA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6 646,82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0DEF" w14:textId="48B01F8A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54,12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F4D90" w14:textId="49DCEE8F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10 374,79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895" w14:textId="357E7375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107 248,89</w:t>
            </w:r>
          </w:p>
        </w:tc>
      </w:tr>
      <w:tr w:rsidR="00A97CD3" w:rsidRPr="00EF00F3" w14:paraId="14E86F78" w14:textId="77777777" w:rsidTr="00855607">
        <w:trPr>
          <w:trHeight w:val="315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CE36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KWIECIEŃ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CF2E9" w14:textId="7D5B8780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21 088,73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FDA3E" w14:textId="3E21FB9C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4 850,37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45144" w14:textId="6F4063E5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38 673,70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E8841" w14:textId="4DB030D7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3 093,77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E454" w14:textId="1C2E2062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25 992,80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D45A1" w14:textId="33A8A70C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10 442,48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0688" w14:textId="578273BA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96 197,71</w:t>
            </w:r>
          </w:p>
        </w:tc>
      </w:tr>
      <w:tr w:rsidR="00A97CD3" w:rsidRPr="00EF00F3" w14:paraId="0B960B47" w14:textId="77777777" w:rsidTr="00855607">
        <w:trPr>
          <w:trHeight w:val="315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FCFA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MAJ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DC701" w14:textId="0ADFD958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12 136,90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85670" w14:textId="76858AA8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2 791,47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9082B" w14:textId="0746E573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68 711,17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B084C" w14:textId="226F8507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5 496,90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5207" w14:textId="2B4F2819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9D1A6" w14:textId="08446AFC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2 487,60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B7DA" w14:textId="30EA052D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83 335,67</w:t>
            </w:r>
          </w:p>
        </w:tc>
      </w:tr>
      <w:tr w:rsidR="00A97CD3" w:rsidRPr="00EF00F3" w14:paraId="70617015" w14:textId="77777777" w:rsidTr="00855607">
        <w:trPr>
          <w:trHeight w:val="315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578C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CZERWIEC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A4489" w14:textId="42AF3931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11 350,57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44231" w14:textId="24091A33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2 610,61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C268C" w14:textId="35522DB4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36 926,85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F8D0A" w14:textId="5867264F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2 954,17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C413" w14:textId="4CFC1F46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542,28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8E818" w14:textId="13EEB2B6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14 144,03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965E" w14:textId="6E350CD5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62 963,73</w:t>
            </w:r>
          </w:p>
        </w:tc>
      </w:tr>
      <w:tr w:rsidR="00A97CD3" w:rsidRPr="00EF00F3" w14:paraId="75C7F871" w14:textId="77777777" w:rsidTr="00855607">
        <w:trPr>
          <w:trHeight w:val="315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5D0F5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LIPIEC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E469C" w14:textId="2666E9B2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21 738,11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78EF7" w14:textId="69D696FD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4 999,78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4475D" w14:textId="7092345E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89 977,04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28603" w14:textId="447D6AA6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7 197,94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0905" w14:textId="0DEBA653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635,95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2B5D1" w14:textId="5E248A4C" w:rsidR="00A97CD3" w:rsidRPr="00EF00F3" w:rsidRDefault="00E9696E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10 282,17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0B2F" w14:textId="4902B3E4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122 633,27</w:t>
            </w:r>
          </w:p>
        </w:tc>
      </w:tr>
      <w:tr w:rsidR="00A97CD3" w:rsidRPr="00EF00F3" w14:paraId="194CE07F" w14:textId="77777777" w:rsidTr="00855607">
        <w:trPr>
          <w:trHeight w:val="315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2F63F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SIERPIEŃ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D97A5" w14:textId="35E2D8BD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11 526,41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F56BB" w14:textId="2632BD05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2 651,04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F09D8" w14:textId="55FC3BCD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79 116,55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96902" w14:textId="32116A77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6 329,43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146B" w14:textId="54D484B6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179,68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2A88" w14:textId="4817627E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6 000,53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9632" w14:textId="05412557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96 823,17</w:t>
            </w:r>
          </w:p>
        </w:tc>
      </w:tr>
      <w:tr w:rsidR="00A97CD3" w:rsidRPr="00EF00F3" w14:paraId="2FB23DB9" w14:textId="77777777" w:rsidTr="00855607">
        <w:trPr>
          <w:trHeight w:val="315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D23EE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WRZESIEŃ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83959" w14:textId="43720ED6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10 891,07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D0E02" w14:textId="518C0D83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2 504,92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F342D" w14:textId="1EE873B6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26 088,19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166D6" w14:textId="7E361698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D30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087,03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D3F7" w14:textId="2A84D256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16,32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A9BB9" w14:textId="2FFD8D04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6 000,53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DEC1" w14:textId="4C9C6B6B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42 996,11</w:t>
            </w:r>
          </w:p>
        </w:tc>
      </w:tr>
      <w:tr w:rsidR="00A97CD3" w:rsidRPr="00EF00F3" w14:paraId="6A1219A3" w14:textId="77777777" w:rsidTr="00855607">
        <w:trPr>
          <w:trHeight w:val="315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6B11B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PAŹDZIERNIK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53CEB" w14:textId="06ECE2AC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22 300,41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EAA43" w14:textId="2B96AD01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5 129,06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68A3B" w14:textId="58D003B7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74 336,47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1D49F" w14:textId="655AEFEB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5 947,11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3C6" w14:textId="6CB2EBB3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B8EDD" w14:textId="5C21EFB4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10 544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AF9E" w14:textId="567CC11C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107 180,88</w:t>
            </w:r>
          </w:p>
        </w:tc>
      </w:tr>
      <w:tr w:rsidR="00A97CD3" w:rsidRPr="00EF00F3" w14:paraId="03AAD008" w14:textId="77777777" w:rsidTr="00855607">
        <w:trPr>
          <w:trHeight w:val="315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E68DE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LISTOPAD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9E0A4" w14:textId="55B0584B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20 000,25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BE52B" w14:textId="4B78A5DD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4 600,03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38A8B" w14:textId="760E4FAF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93 591,50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6F44C" w14:textId="7A5DA751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7 487,38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06D7" w14:textId="75E8CB2E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E29EB" w14:textId="77E93EC8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6 245,55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DE9C" w14:textId="38C732C0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119 837,30</w:t>
            </w:r>
          </w:p>
        </w:tc>
      </w:tr>
      <w:tr w:rsidR="00A97CD3" w:rsidRPr="00EF00F3" w14:paraId="4FD9040D" w14:textId="77777777" w:rsidTr="00855607">
        <w:trPr>
          <w:trHeight w:val="315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B6FB7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GRUDZIEŃ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98AC9" w14:textId="28C0E3E6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15 722,46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E098D" w14:textId="660DE038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3 616,15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13978" w14:textId="09372D7F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22 520,68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682DD" w14:textId="17DEB154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1 801,64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430F" w14:textId="55459963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46A12" w14:textId="03BC7337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6 245,55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0349" w14:textId="2BB6650B" w:rsidR="00A97CD3" w:rsidRPr="00EF00F3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44 488,69</w:t>
            </w:r>
          </w:p>
        </w:tc>
      </w:tr>
      <w:tr w:rsidR="00A97CD3" w:rsidRPr="00EF00F3" w14:paraId="3FB61F79" w14:textId="77777777" w:rsidTr="00DD3007">
        <w:trPr>
          <w:trHeight w:val="775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D3C37" w14:textId="77777777" w:rsidR="00A97CD3" w:rsidRPr="00EF00F3" w:rsidRDefault="00A97CD3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F00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BED7D" w14:textId="7F2C373A" w:rsidR="00A97CD3" w:rsidRPr="00EF00F3" w:rsidRDefault="00DD3007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191 819,60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29047" w14:textId="08CBBE76" w:rsidR="00A97CD3" w:rsidRPr="00EF00F3" w:rsidRDefault="00DD3007" w:rsidP="00D7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39 978,8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5D2A8" w14:textId="5A86BE0E" w:rsidR="00A97CD3" w:rsidRPr="00EF00F3" w:rsidRDefault="00DD3007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721 384,95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F28DD" w14:textId="5A609715" w:rsidR="00A97CD3" w:rsidRPr="00EF00F3" w:rsidRDefault="00DD3007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57 710,53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CD59" w14:textId="241850DC" w:rsidR="00A97CD3" w:rsidRPr="00EF00F3" w:rsidRDefault="00DD3007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27 486,96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5BBAE" w14:textId="489F7F7B" w:rsidR="00A97CD3" w:rsidRPr="00EF00F3" w:rsidRDefault="00DD3007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94 466,64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C727" w14:textId="17F373F2" w:rsidR="00A97CD3" w:rsidRPr="00DA58C0" w:rsidRDefault="00FB540F" w:rsidP="00D0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1 035 158,15</w:t>
            </w:r>
          </w:p>
        </w:tc>
      </w:tr>
    </w:tbl>
    <w:p w14:paraId="48E24BFC" w14:textId="1B79FC40" w:rsidR="00A97CD3" w:rsidRPr="00AF2916" w:rsidRDefault="00A97CD3" w:rsidP="00A97CD3">
      <w:pPr>
        <w:pStyle w:val="NormalnyWeb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Obrót uzyskany z dostawy towarów i usług, które na podstawie przepisów o podatku dochodowym są zaliczane przez podatnika do</w:t>
      </w:r>
      <w:r w:rsidRPr="00AF2916">
        <w:rPr>
          <w:b/>
          <w:sz w:val="22"/>
          <w:szCs w:val="22"/>
        </w:rPr>
        <w:t xml:space="preserve"> środków trwałych oraz wartości niematerialnych i prawnych podlegających amortyzacji oraz gruntów i praw wieczystego użytkowania  </w:t>
      </w:r>
      <w:r>
        <w:rPr>
          <w:b/>
          <w:sz w:val="22"/>
          <w:szCs w:val="22"/>
        </w:rPr>
        <w:t xml:space="preserve">gruntów </w:t>
      </w:r>
      <w:r w:rsidR="002A2776">
        <w:rPr>
          <w:b/>
          <w:sz w:val="22"/>
          <w:szCs w:val="22"/>
        </w:rPr>
        <w:t>–</w:t>
      </w:r>
      <w:r w:rsidRPr="00AF2916">
        <w:rPr>
          <w:b/>
          <w:sz w:val="22"/>
          <w:szCs w:val="22"/>
        </w:rPr>
        <w:t xml:space="preserve"> </w:t>
      </w:r>
      <w:r w:rsidR="00DD3007">
        <w:rPr>
          <w:b/>
          <w:sz w:val="22"/>
          <w:szCs w:val="22"/>
        </w:rPr>
        <w:t>23 174,29</w:t>
      </w:r>
      <w:r w:rsidRPr="00AF2916">
        <w:rPr>
          <w:b/>
          <w:sz w:val="22"/>
          <w:szCs w:val="22"/>
        </w:rPr>
        <w:t xml:space="preserve"> zł, w tym:</w:t>
      </w:r>
    </w:p>
    <w:p w14:paraId="2C89D305" w14:textId="7121354F" w:rsidR="00A97CD3" w:rsidRPr="00AF2916" w:rsidRDefault="00A97CD3" w:rsidP="00A97CD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F291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mienie komunalne</w:t>
      </w:r>
      <w:r w:rsidRPr="00AF2916">
        <w:rPr>
          <w:rFonts w:ascii="Times New Roman" w:hAnsi="Times New Roman" w:cs="Times New Roman"/>
        </w:rPr>
        <w:t xml:space="preserve"> – </w:t>
      </w:r>
      <w:r w:rsidR="00463A4A">
        <w:rPr>
          <w:rFonts w:ascii="Times New Roman" w:hAnsi="Times New Roman" w:cs="Times New Roman"/>
        </w:rPr>
        <w:t>23 174,29</w:t>
      </w:r>
      <w:r w:rsidRPr="00AF2916">
        <w:rPr>
          <w:rFonts w:ascii="Times New Roman" w:hAnsi="Times New Roman" w:cs="Times New Roman"/>
        </w:rPr>
        <w:t xml:space="preserve"> zł </w:t>
      </w:r>
    </w:p>
    <w:p w14:paraId="3E7143CE" w14:textId="3F98A14B" w:rsidR="00A97CD3" w:rsidRDefault="00A97CD3" w:rsidP="00A97C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Obrót VAT pomniejszony o sprzedaż środków trwałych – </w:t>
      </w:r>
      <w:r w:rsidR="00463A4A">
        <w:rPr>
          <w:rFonts w:ascii="Times New Roman" w:hAnsi="Times New Roman" w:cs="Times New Roman"/>
          <w:color w:val="000000" w:themeColor="text1"/>
          <w:sz w:val="24"/>
          <w:szCs w:val="24"/>
        </w:rPr>
        <w:t>1 011 983,86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</w:t>
      </w:r>
    </w:p>
    <w:p w14:paraId="1A42F946" w14:textId="77777777" w:rsidR="00A97CD3" w:rsidRDefault="00A97CD3" w:rsidP="00A97CD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 w:themeColor="text1"/>
          <w:sz w:val="24"/>
          <w:szCs w:val="24"/>
        </w:rPr>
      </w:pPr>
    </w:p>
    <w:p w14:paraId="1661B831" w14:textId="77777777" w:rsidR="002A2776" w:rsidRPr="00EF00F3" w:rsidRDefault="002A2776" w:rsidP="00A97CD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 w:themeColor="text1"/>
          <w:sz w:val="24"/>
          <w:szCs w:val="24"/>
        </w:rPr>
      </w:pPr>
    </w:p>
    <w:p w14:paraId="3DE3E766" w14:textId="77777777" w:rsidR="00A97CD3" w:rsidRPr="0082159C" w:rsidRDefault="00A97CD3" w:rsidP="00A9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310559" w14:textId="77777777" w:rsidR="002A2776" w:rsidRPr="002A2776" w:rsidRDefault="00A97CD3" w:rsidP="00A9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27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</w:t>
      </w:r>
      <w:r w:rsidR="002A2776" w:rsidRPr="002A27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sprzedaż opodatkowana</w:t>
      </w:r>
    </w:p>
    <w:p w14:paraId="52A72A9B" w14:textId="77777777" w:rsidR="00A97CD3" w:rsidRPr="0082159C" w:rsidRDefault="00A97CD3" w:rsidP="00A9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Wskaźnik proporcji</w:t>
      </w:r>
      <w:r w:rsidRPr="00821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= ------------------------------------------------------</w:t>
      </w:r>
    </w:p>
    <w:p w14:paraId="721A5F23" w14:textId="42BA23FE" w:rsidR="00A97CD3" w:rsidRDefault="00A97CD3" w:rsidP="00A9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 201</w:t>
      </w:r>
      <w:r w:rsidR="00463A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821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</w:t>
      </w:r>
      <w:r w:rsidRPr="00821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sprzedaż opodatkowana + zwolniona</w:t>
      </w:r>
    </w:p>
    <w:p w14:paraId="78C0B1F4" w14:textId="77777777" w:rsidR="002A2776" w:rsidRDefault="002A2776" w:rsidP="00A9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77E1BE" w14:textId="77777777" w:rsidR="002A2776" w:rsidRPr="0082159C" w:rsidRDefault="002A2776" w:rsidP="00A9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BF27D" w14:textId="77777777" w:rsidR="00A97CD3" w:rsidRPr="0082159C" w:rsidRDefault="00A97CD3" w:rsidP="00A9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3295A7" w14:textId="5D902241" w:rsidR="00A97CD3" w:rsidRPr="0082159C" w:rsidRDefault="00A97CD3" w:rsidP="00A9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463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917 517,22</w:t>
      </w:r>
    </w:p>
    <w:p w14:paraId="6FA40567" w14:textId="77777777" w:rsidR="00A97CD3" w:rsidRPr="0082159C" w:rsidRDefault="00A97CD3" w:rsidP="00A9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5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91 %</w:t>
      </w:r>
      <w:r w:rsidRPr="00821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  -------------------------------- x</w:t>
      </w:r>
      <w:r w:rsidR="002A2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159C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</w:p>
    <w:p w14:paraId="0270232D" w14:textId="3E2CFE1A" w:rsidR="00A97CD3" w:rsidRPr="0082159C" w:rsidRDefault="00A97CD3" w:rsidP="00A97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141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A4A">
        <w:rPr>
          <w:rFonts w:ascii="Times New Roman" w:hAnsi="Times New Roman" w:cs="Times New Roman"/>
          <w:color w:val="000000" w:themeColor="text1"/>
          <w:sz w:val="24"/>
          <w:szCs w:val="24"/>
        </w:rPr>
        <w:t>1 011 983,86</w:t>
      </w:r>
    </w:p>
    <w:p w14:paraId="23023869" w14:textId="77777777" w:rsidR="00A97CD3" w:rsidRPr="0082159C" w:rsidRDefault="00A97CD3" w:rsidP="00A97C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3ADD6E" w14:textId="77777777" w:rsidR="00A97CD3" w:rsidRPr="00FC28A8" w:rsidRDefault="00A97CD3" w:rsidP="00A97CD3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color w:val="FF0000"/>
          <w:sz w:val="23"/>
          <w:szCs w:val="23"/>
        </w:rPr>
      </w:pPr>
    </w:p>
    <w:p w14:paraId="184D81CE" w14:textId="77777777" w:rsidR="00A97CD3" w:rsidRDefault="00A97CD3" w:rsidP="00A97CD3">
      <w:pPr>
        <w:autoSpaceDE w:val="0"/>
        <w:autoSpaceDN w:val="0"/>
        <w:adjustRightInd w:val="0"/>
        <w:spacing w:after="0" w:line="36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14:paraId="70798231" w14:textId="77777777" w:rsidR="00A97CD3" w:rsidRDefault="00A97CD3" w:rsidP="00A97CD3"/>
    <w:p w14:paraId="00848126" w14:textId="77777777" w:rsidR="00E944CA" w:rsidRDefault="00E944CA"/>
    <w:sectPr w:rsidR="00E944CA" w:rsidSect="00E309A3">
      <w:pgSz w:w="16838" w:h="11906" w:orient="landscape"/>
      <w:pgMar w:top="1021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D3"/>
    <w:rsid w:val="000248A9"/>
    <w:rsid w:val="0013151E"/>
    <w:rsid w:val="001413A5"/>
    <w:rsid w:val="001F5ABA"/>
    <w:rsid w:val="002A2776"/>
    <w:rsid w:val="00463A4A"/>
    <w:rsid w:val="00855607"/>
    <w:rsid w:val="00A97CD3"/>
    <w:rsid w:val="00AA0922"/>
    <w:rsid w:val="00B33497"/>
    <w:rsid w:val="00D72C67"/>
    <w:rsid w:val="00D8736E"/>
    <w:rsid w:val="00DD3007"/>
    <w:rsid w:val="00E944CA"/>
    <w:rsid w:val="00E9696E"/>
    <w:rsid w:val="00FB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9B01"/>
  <w15:chartTrackingRefBased/>
  <w15:docId w15:val="{EA00B61C-B99D-4940-A55A-44C95B89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CD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97C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Piotrak</dc:creator>
  <cp:keywords/>
  <dc:description/>
  <cp:lastModifiedBy>Anna Piotrak</cp:lastModifiedBy>
  <cp:revision>8</cp:revision>
  <cp:lastPrinted>2020-02-20T10:26:00Z</cp:lastPrinted>
  <dcterms:created xsi:type="dcterms:W3CDTF">2019-02-19T09:18:00Z</dcterms:created>
  <dcterms:modified xsi:type="dcterms:W3CDTF">2020-02-20T10:26:00Z</dcterms:modified>
</cp:coreProperties>
</file>