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C525" w14:textId="3194A265" w:rsidR="00A7768F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F382A">
        <w:rPr>
          <w:rFonts w:ascii="Times New Roman" w:hAnsi="Times New Roman" w:cs="Times New Roman"/>
          <w:b/>
          <w:bCs/>
          <w:sz w:val="24"/>
          <w:szCs w:val="24"/>
        </w:rPr>
        <w:t>29/2020</w:t>
      </w:r>
    </w:p>
    <w:p w14:paraId="43BFFA2D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36ED731B" w14:textId="6DD94196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F38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3DF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382A">
        <w:rPr>
          <w:rFonts w:ascii="Times New Roman" w:hAnsi="Times New Roman" w:cs="Times New Roman"/>
          <w:b/>
          <w:bCs/>
          <w:sz w:val="24"/>
          <w:szCs w:val="24"/>
        </w:rPr>
        <w:t xml:space="preserve"> marca 2020 r.</w:t>
      </w:r>
    </w:p>
    <w:p w14:paraId="4E6595B8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D958D" w14:textId="1623B9B5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Zastępcy Wójta </w:t>
      </w:r>
      <w:r w:rsidR="00522EE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4414">
        <w:rPr>
          <w:rFonts w:ascii="Times New Roman" w:hAnsi="Times New Roman" w:cs="Times New Roman"/>
          <w:b/>
          <w:bCs/>
          <w:sz w:val="24"/>
          <w:szCs w:val="24"/>
        </w:rPr>
        <w:t>miny Jednorożec</w:t>
      </w:r>
    </w:p>
    <w:p w14:paraId="31CF16AB" w14:textId="77777777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56CCB" w14:textId="5ABD3E81" w:rsid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4414">
        <w:rPr>
          <w:rFonts w:ascii="Times New Roman" w:hAnsi="Times New Roman" w:cs="Times New Roman"/>
          <w:sz w:val="24"/>
          <w:szCs w:val="24"/>
        </w:rPr>
        <w:t xml:space="preserve">Na podstawie art. 26a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4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tekst jednolity:</w:t>
      </w:r>
      <w:r w:rsidRPr="00D94414">
        <w:rPr>
          <w:rFonts w:ascii="Times New Roman" w:hAnsi="Times New Roman" w:cs="Times New Roman"/>
          <w:sz w:val="24"/>
          <w:szCs w:val="24"/>
        </w:rPr>
        <w:t xml:space="preserve"> Dz. U. z 2019 r., poz. 506</w:t>
      </w:r>
      <w:r w:rsidR="00B44D7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4D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4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4D75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D94414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154B9D50" w14:textId="77777777" w:rsidR="00D94414" w:rsidRP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EB964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§ 1</w:t>
      </w:r>
    </w:p>
    <w:p w14:paraId="47184872" w14:textId="5AC8A62A" w:rsidR="00D94414" w:rsidRDefault="00D94414" w:rsidP="00C416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Powołuję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Pana Krzysztofa </w:t>
      </w:r>
      <w:proofErr w:type="spellStart"/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Nizielskiego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Kierownika Zespołu Inwestycji i Rozwoju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astępcę Wójta Gminy Jednorożec na </w:t>
      </w:r>
      <w:r w:rsidR="00B44D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dzień </w:t>
      </w:r>
      <w:r w:rsidR="00CF3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 marca 2020 r.</w:t>
      </w:r>
    </w:p>
    <w:p w14:paraId="09A00AE5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</w:p>
    <w:p w14:paraId="5BCE9F9F" w14:textId="0F3C4A7C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warunki wynagr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 pozostają bez zmian.</w:t>
      </w:r>
    </w:p>
    <w:p w14:paraId="20CE8BF4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DBC66A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4057A1E1" w14:textId="77777777" w:rsidR="00D94414" w:rsidRDefault="00D94414" w:rsidP="004209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Obowiązki Zastępcy Wójta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reguluje </w:t>
      </w: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Regulaminu Organizacyjnego Urzędu Gminy </w:t>
      </w:r>
      <w:r w:rsidR="00420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Jednorożcu.</w:t>
      </w:r>
    </w:p>
    <w:p w14:paraId="7CEA189D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BF441C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47760A12" w14:textId="166D1E59" w:rsidR="00372A11" w:rsidRP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Zarządzenie wchodzi w życie z dniem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podpisania.</w:t>
      </w:r>
    </w:p>
    <w:p w14:paraId="46DF297C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08A873" w14:textId="77777777" w:rsidR="006F48A5" w:rsidRDefault="006F48A5" w:rsidP="006F48A5">
      <w:pPr>
        <w:pStyle w:val="Default"/>
      </w:pPr>
    </w:p>
    <w:p w14:paraId="223331C7" w14:textId="29848A2F" w:rsidR="006F48A5" w:rsidRDefault="006F48A5" w:rsidP="006F48A5">
      <w:pPr>
        <w:pStyle w:val="Default"/>
        <w:jc w:val="center"/>
      </w:pPr>
      <w:r w:rsidRPr="006F48A5">
        <w:t xml:space="preserve">                                                  </w:t>
      </w:r>
      <w:r>
        <w:t xml:space="preserve">         Wójt Gminy Jednorożec</w:t>
      </w:r>
    </w:p>
    <w:p w14:paraId="5CB60065" w14:textId="77777777" w:rsidR="006F48A5" w:rsidRPr="006F48A5" w:rsidRDefault="006F48A5" w:rsidP="006F48A5">
      <w:pPr>
        <w:pStyle w:val="Default"/>
        <w:jc w:val="center"/>
      </w:pPr>
    </w:p>
    <w:p w14:paraId="1BD78F3F" w14:textId="3334A0CA" w:rsidR="00D94414" w:rsidRPr="006F48A5" w:rsidRDefault="006F48A5" w:rsidP="006F48A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4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/-/ </w:t>
      </w:r>
      <w:r>
        <w:rPr>
          <w:rFonts w:ascii="Times New Roman" w:hAnsi="Times New Roman" w:cs="Times New Roman"/>
          <w:sz w:val="24"/>
          <w:szCs w:val="24"/>
        </w:rPr>
        <w:t xml:space="preserve">Krzysztof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p w14:paraId="379F1890" w14:textId="77777777" w:rsidR="00146784" w:rsidRPr="00DF42B7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7E1A63" w14:textId="2F5DBD4C" w:rsidR="00146784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33D7C3" w14:textId="71E934CB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9B5199" w14:textId="77777777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602A03" w14:textId="77777777" w:rsidR="00D94414" w:rsidRPr="00D94414" w:rsidRDefault="00D9441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94414" w:rsidRPr="00D9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38EF"/>
    <w:multiLevelType w:val="hybridMultilevel"/>
    <w:tmpl w:val="BE624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A80"/>
    <w:multiLevelType w:val="hybridMultilevel"/>
    <w:tmpl w:val="9BD0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EF0"/>
    <w:multiLevelType w:val="hybridMultilevel"/>
    <w:tmpl w:val="F4AE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F1695"/>
    <w:rsid w:val="00146784"/>
    <w:rsid w:val="00153563"/>
    <w:rsid w:val="00183DF6"/>
    <w:rsid w:val="001D2ADF"/>
    <w:rsid w:val="001D760C"/>
    <w:rsid w:val="00341612"/>
    <w:rsid w:val="00372A11"/>
    <w:rsid w:val="004209BA"/>
    <w:rsid w:val="00436BFA"/>
    <w:rsid w:val="00522EED"/>
    <w:rsid w:val="00591E16"/>
    <w:rsid w:val="0069551E"/>
    <w:rsid w:val="006A5286"/>
    <w:rsid w:val="006E3480"/>
    <w:rsid w:val="006F48A5"/>
    <w:rsid w:val="007703BF"/>
    <w:rsid w:val="00997B8A"/>
    <w:rsid w:val="009A4918"/>
    <w:rsid w:val="00A7768F"/>
    <w:rsid w:val="00A8633B"/>
    <w:rsid w:val="00B43829"/>
    <w:rsid w:val="00B44D75"/>
    <w:rsid w:val="00C02751"/>
    <w:rsid w:val="00C15042"/>
    <w:rsid w:val="00C41635"/>
    <w:rsid w:val="00C934B8"/>
    <w:rsid w:val="00CF382A"/>
    <w:rsid w:val="00D94414"/>
    <w:rsid w:val="00DF42B7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8227"/>
  <w15:chartTrackingRefBased/>
  <w15:docId w15:val="{C7E25533-BD9C-415E-B39D-85963643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150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6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4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</cp:lastModifiedBy>
  <cp:revision>27</cp:revision>
  <cp:lastPrinted>2020-03-11T06:46:00Z</cp:lastPrinted>
  <dcterms:created xsi:type="dcterms:W3CDTF">2019-06-26T08:30:00Z</dcterms:created>
  <dcterms:modified xsi:type="dcterms:W3CDTF">2020-03-11T07:48:00Z</dcterms:modified>
</cp:coreProperties>
</file>