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7DC9" w14:textId="7582A9D3" w:rsidR="00302842" w:rsidRPr="00A17548" w:rsidRDefault="00302842" w:rsidP="00302842">
      <w:pPr>
        <w:spacing w:after="0" w:line="360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A17548">
        <w:rPr>
          <w:rFonts w:ascii="Calibri" w:hAnsi="Calibri" w:cs="Calibri"/>
          <w:b/>
          <w:bCs/>
          <w:sz w:val="24"/>
          <w:szCs w:val="24"/>
        </w:rPr>
        <w:t xml:space="preserve">Zarządzenie Nr </w:t>
      </w:r>
      <w:r w:rsidR="00A17548">
        <w:rPr>
          <w:rFonts w:ascii="Calibri" w:hAnsi="Calibri" w:cs="Calibri"/>
          <w:b/>
          <w:bCs/>
          <w:sz w:val="24"/>
          <w:szCs w:val="24"/>
        </w:rPr>
        <w:t>5</w:t>
      </w:r>
      <w:r w:rsidR="00F06322">
        <w:rPr>
          <w:rFonts w:ascii="Calibri" w:hAnsi="Calibri" w:cs="Calibri"/>
          <w:b/>
          <w:bCs/>
          <w:sz w:val="24"/>
          <w:szCs w:val="24"/>
        </w:rPr>
        <w:t>7</w:t>
      </w:r>
      <w:r w:rsidRPr="00A17548">
        <w:rPr>
          <w:rFonts w:ascii="Calibri" w:hAnsi="Calibri" w:cs="Calibri"/>
          <w:b/>
          <w:bCs/>
          <w:sz w:val="24"/>
          <w:szCs w:val="24"/>
        </w:rPr>
        <w:t>/202</w:t>
      </w:r>
      <w:r w:rsidR="00A17548">
        <w:rPr>
          <w:rFonts w:ascii="Calibri" w:hAnsi="Calibri" w:cs="Calibri"/>
          <w:b/>
          <w:bCs/>
          <w:sz w:val="24"/>
          <w:szCs w:val="24"/>
        </w:rPr>
        <w:t>6</w:t>
      </w:r>
    </w:p>
    <w:p w14:paraId="486D8646" w14:textId="77777777" w:rsidR="00302842" w:rsidRPr="00A17548" w:rsidRDefault="00302842" w:rsidP="0030284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17548">
        <w:rPr>
          <w:rFonts w:ascii="Calibri" w:hAnsi="Calibri" w:cs="Calibri"/>
          <w:b/>
          <w:bCs/>
          <w:sz w:val="24"/>
          <w:szCs w:val="24"/>
        </w:rPr>
        <w:t xml:space="preserve">Wójta Gminy Jednorożec </w:t>
      </w:r>
    </w:p>
    <w:p w14:paraId="2CC507D1" w14:textId="0D6DCD27" w:rsidR="00302842" w:rsidRPr="00A17548" w:rsidRDefault="00302842" w:rsidP="0030284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17548">
        <w:rPr>
          <w:rFonts w:ascii="Calibri" w:hAnsi="Calibri" w:cs="Calibri"/>
          <w:b/>
          <w:bCs/>
          <w:sz w:val="24"/>
          <w:szCs w:val="24"/>
        </w:rPr>
        <w:t xml:space="preserve">z dnia 23 </w:t>
      </w:r>
      <w:r w:rsidR="00A17548">
        <w:rPr>
          <w:rFonts w:ascii="Calibri" w:hAnsi="Calibri" w:cs="Calibri"/>
          <w:b/>
          <w:bCs/>
          <w:sz w:val="24"/>
          <w:szCs w:val="24"/>
        </w:rPr>
        <w:t>czerwca</w:t>
      </w:r>
      <w:r w:rsidRPr="00A17548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A17548">
        <w:rPr>
          <w:rFonts w:ascii="Calibri" w:hAnsi="Calibri" w:cs="Calibri"/>
          <w:b/>
          <w:bCs/>
          <w:sz w:val="24"/>
          <w:szCs w:val="24"/>
        </w:rPr>
        <w:t>6</w:t>
      </w:r>
      <w:r w:rsidRPr="00A17548">
        <w:rPr>
          <w:rFonts w:ascii="Calibri" w:hAnsi="Calibri" w:cs="Calibri"/>
          <w:b/>
          <w:bCs/>
          <w:sz w:val="24"/>
          <w:szCs w:val="24"/>
        </w:rPr>
        <w:t xml:space="preserve"> roku</w:t>
      </w:r>
    </w:p>
    <w:p w14:paraId="1DC9B558" w14:textId="14945831" w:rsidR="00302842" w:rsidRPr="00A17548" w:rsidRDefault="00302842" w:rsidP="0030284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17548">
        <w:rPr>
          <w:rFonts w:ascii="Calibri" w:hAnsi="Calibri" w:cs="Calibri"/>
          <w:b/>
          <w:bCs/>
          <w:sz w:val="24"/>
          <w:szCs w:val="24"/>
        </w:rPr>
        <w:t>w sprawie zmiany „Regulaminu udzielania zamówień</w:t>
      </w:r>
      <w:r w:rsidRPr="00A17548">
        <w:rPr>
          <w:rFonts w:ascii="Calibri" w:hAnsi="Calibri" w:cs="Calibri"/>
          <w:sz w:val="24"/>
          <w:szCs w:val="24"/>
        </w:rPr>
        <w:t xml:space="preserve"> </w:t>
      </w:r>
      <w:r w:rsidRPr="00A17548">
        <w:rPr>
          <w:rFonts w:ascii="Calibri" w:hAnsi="Calibri" w:cs="Calibri"/>
          <w:b/>
          <w:bCs/>
          <w:sz w:val="24"/>
          <w:szCs w:val="24"/>
        </w:rPr>
        <w:t>publicznych</w:t>
      </w:r>
    </w:p>
    <w:p w14:paraId="5E3EB155" w14:textId="77777777" w:rsidR="00302842" w:rsidRPr="00A17548" w:rsidRDefault="00302842" w:rsidP="0030284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17548">
        <w:rPr>
          <w:rFonts w:ascii="Calibri" w:hAnsi="Calibri" w:cs="Calibri"/>
          <w:b/>
          <w:bCs/>
          <w:sz w:val="24"/>
          <w:szCs w:val="24"/>
        </w:rPr>
        <w:t>o wartości szacunkowej poniżej 170 000,00 złotych”</w:t>
      </w:r>
    </w:p>
    <w:p w14:paraId="2625E4D8" w14:textId="77777777" w:rsidR="00302842" w:rsidRPr="00A17548" w:rsidRDefault="00302842" w:rsidP="00302842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71B64B4" w14:textId="4BFF0B67" w:rsidR="00302842" w:rsidRPr="00C96425" w:rsidRDefault="00302842" w:rsidP="00302842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Na podstawie art.30 ust. 2 pkt 3 ustawy z dnia 8 marca 1990 r. o samorządzie gminnym </w:t>
      </w:r>
      <w:r w:rsidR="00E36767"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br/>
      </w:r>
      <w:r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(tekst jedn. Dz. U. z 202</w:t>
      </w:r>
      <w:r w:rsidR="00A17548"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6</w:t>
      </w:r>
      <w:r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r., poz.</w:t>
      </w:r>
      <w:r w:rsidR="00F06322"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134FE0"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662</w:t>
      </w:r>
      <w:r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) </w:t>
      </w:r>
      <w:r w:rsidRPr="00C96425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</w:t>
      </w:r>
      <w:r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art.</w:t>
      </w:r>
      <w:r w:rsidR="00C96425"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34 a, art. </w:t>
      </w:r>
      <w:r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44 ust.4</w:t>
      </w:r>
      <w:r w:rsidR="00C96425"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, art. </w:t>
      </w:r>
      <w:r w:rsidR="00C96425" w:rsidRPr="00C96425">
        <w:rPr>
          <w:rFonts w:ascii="Calibri" w:hAnsi="Calibri" w:cs="Calibri"/>
          <w:color w:val="000000" w:themeColor="text1"/>
          <w:sz w:val="24"/>
          <w:szCs w:val="24"/>
        </w:rPr>
        <w:t>53 ust. 1 i art. 69 ust. 1 pkt 2</w:t>
      </w:r>
      <w:r w:rsidR="00F415A4" w:rsidRPr="00C96425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Pr="00C96425">
        <w:rPr>
          <w:rFonts w:ascii="Calibri" w:eastAsia="Times New Roman" w:hAnsi="Calibri" w:cs="Calibri"/>
          <w:sz w:val="24"/>
          <w:szCs w:val="24"/>
          <w:lang w:eastAsia="pl-PL"/>
        </w:rPr>
        <w:t xml:space="preserve">ustawy z dnia 27 sierpnia 2009 r. o finansach publicznych (tekst jedn. Dz. U. </w:t>
      </w:r>
      <w:r w:rsidR="00B246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C96425">
        <w:rPr>
          <w:rFonts w:ascii="Calibri" w:eastAsia="Times New Roman" w:hAnsi="Calibri" w:cs="Calibri"/>
          <w:sz w:val="24"/>
          <w:szCs w:val="24"/>
          <w:lang w:eastAsia="pl-PL"/>
        </w:rPr>
        <w:t>z 2025 r., poz.1483</w:t>
      </w:r>
      <w:r w:rsidR="005F3325" w:rsidRPr="00C96425">
        <w:rPr>
          <w:rFonts w:ascii="Calibri" w:eastAsia="Times New Roman" w:hAnsi="Calibri" w:cs="Calibri"/>
          <w:sz w:val="24"/>
          <w:szCs w:val="24"/>
          <w:lang w:eastAsia="pl-PL"/>
        </w:rPr>
        <w:t xml:space="preserve"> z późn. zm.</w:t>
      </w:r>
      <w:r w:rsidRPr="00C96425">
        <w:rPr>
          <w:rFonts w:ascii="Calibri" w:eastAsia="Times New Roman" w:hAnsi="Calibri" w:cs="Calibri"/>
          <w:sz w:val="24"/>
          <w:szCs w:val="24"/>
          <w:lang w:eastAsia="pl-PL"/>
        </w:rPr>
        <w:t xml:space="preserve">) w związku z art.2 ust.1 pkt 1 ustawy z dnia 11 września </w:t>
      </w:r>
      <w:r w:rsidR="00B2463D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C96425">
        <w:rPr>
          <w:rFonts w:ascii="Calibri" w:eastAsia="Times New Roman" w:hAnsi="Calibri" w:cs="Calibri"/>
          <w:sz w:val="24"/>
          <w:szCs w:val="24"/>
          <w:lang w:eastAsia="pl-PL"/>
        </w:rPr>
        <w:t>2019 r. Prawo zamówień publicznych (tekst jedn. Dz. U. z 202</w:t>
      </w:r>
      <w:r w:rsidR="005F3325" w:rsidRPr="00C96425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C96425">
        <w:rPr>
          <w:rFonts w:ascii="Calibri" w:eastAsia="Times New Roman" w:hAnsi="Calibri" w:cs="Calibri"/>
          <w:sz w:val="24"/>
          <w:szCs w:val="24"/>
          <w:lang w:eastAsia="pl-PL"/>
        </w:rPr>
        <w:t xml:space="preserve"> r. poz.</w:t>
      </w:r>
      <w:r w:rsidR="005F3325" w:rsidRPr="00C96425">
        <w:rPr>
          <w:rFonts w:ascii="Calibri" w:eastAsia="Times New Roman" w:hAnsi="Calibri" w:cs="Calibri"/>
          <w:sz w:val="24"/>
          <w:szCs w:val="24"/>
          <w:lang w:eastAsia="pl-PL"/>
        </w:rPr>
        <w:t>793</w:t>
      </w:r>
      <w:r w:rsidRPr="00C96425">
        <w:rPr>
          <w:rFonts w:ascii="Calibri" w:eastAsia="Times New Roman" w:hAnsi="Calibri" w:cs="Calibri"/>
          <w:sz w:val="24"/>
          <w:szCs w:val="24"/>
          <w:lang w:eastAsia="pl-PL"/>
        </w:rPr>
        <w:t xml:space="preserve">) zarządza się, </w:t>
      </w:r>
      <w:r w:rsidR="008615AB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C96425">
        <w:rPr>
          <w:rFonts w:ascii="Calibri" w:eastAsia="Times New Roman" w:hAnsi="Calibri" w:cs="Calibri"/>
          <w:sz w:val="24"/>
          <w:szCs w:val="24"/>
          <w:lang w:eastAsia="pl-PL"/>
        </w:rPr>
        <w:t>co następuje:</w:t>
      </w:r>
    </w:p>
    <w:p w14:paraId="7CA8113A" w14:textId="77777777" w:rsidR="001678C8" w:rsidRPr="00A17548" w:rsidRDefault="001678C8" w:rsidP="001678C8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>§ 1</w:t>
      </w:r>
    </w:p>
    <w:p w14:paraId="181CFC8C" w14:textId="318E8066" w:rsidR="001678C8" w:rsidRPr="0012209A" w:rsidRDefault="001678C8" w:rsidP="001678C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2209A">
        <w:rPr>
          <w:rFonts w:ascii="Calibri" w:hAnsi="Calibri" w:cs="Calibri"/>
          <w:sz w:val="24"/>
          <w:szCs w:val="24"/>
        </w:rPr>
        <w:t>W Regulami</w:t>
      </w:r>
      <w:r w:rsidR="0012209A" w:rsidRPr="0012209A">
        <w:rPr>
          <w:rFonts w:ascii="Calibri" w:hAnsi="Calibri" w:cs="Calibri"/>
          <w:sz w:val="24"/>
          <w:szCs w:val="24"/>
        </w:rPr>
        <w:t>nie</w:t>
      </w:r>
      <w:r w:rsidRPr="0012209A">
        <w:rPr>
          <w:rFonts w:ascii="Calibri" w:hAnsi="Calibri" w:cs="Calibri"/>
          <w:sz w:val="24"/>
          <w:szCs w:val="24"/>
        </w:rPr>
        <w:t xml:space="preserve"> udzielania zamówień publicznych o wartości szacunkowej poniżej 170 000,00 złotych stanowiącym załącznik do zarządzeniu nr 112/2025 z dnia 3</w:t>
      </w:r>
      <w:r w:rsidR="009C0DCC">
        <w:rPr>
          <w:rFonts w:ascii="Calibri" w:hAnsi="Calibri" w:cs="Calibri"/>
          <w:sz w:val="24"/>
          <w:szCs w:val="24"/>
        </w:rPr>
        <w:t>0</w:t>
      </w:r>
      <w:r w:rsidRPr="0012209A">
        <w:rPr>
          <w:rFonts w:ascii="Calibri" w:hAnsi="Calibri" w:cs="Calibri"/>
          <w:sz w:val="24"/>
          <w:szCs w:val="24"/>
        </w:rPr>
        <w:t xml:space="preserve"> grudnia 2025 roku </w:t>
      </w:r>
      <w:r w:rsidR="0012209A">
        <w:rPr>
          <w:rFonts w:ascii="Calibri" w:hAnsi="Calibri" w:cs="Calibri"/>
          <w:sz w:val="24"/>
          <w:szCs w:val="24"/>
        </w:rPr>
        <w:br/>
      </w:r>
      <w:r w:rsidRPr="0012209A">
        <w:rPr>
          <w:rFonts w:ascii="Calibri" w:hAnsi="Calibri" w:cs="Calibri"/>
          <w:sz w:val="24"/>
          <w:szCs w:val="24"/>
        </w:rPr>
        <w:t xml:space="preserve">w sprawie „Regulaminu udzielania zamówień publicznych o wartości szacunkowej poniżej 170 000,00 złotych” załącznik nr 6 do Regulaminu pn. </w:t>
      </w:r>
      <w:r w:rsidR="002B6368" w:rsidRPr="002B6368">
        <w:rPr>
          <w:rFonts w:ascii="Calibri" w:eastAsia="Calibri" w:hAnsi="Calibri" w:cs="Calibri"/>
          <w:iCs/>
          <w:sz w:val="24"/>
          <w:szCs w:val="24"/>
          <w:lang w:eastAsia="pl-PL"/>
        </w:rPr>
        <w:t xml:space="preserve">Rejestr zamówień publicznych </w:t>
      </w:r>
      <w:r w:rsidR="002B6368">
        <w:rPr>
          <w:rFonts w:ascii="Calibri" w:eastAsia="Calibri" w:hAnsi="Calibri" w:cs="Calibri"/>
          <w:iCs/>
          <w:sz w:val="24"/>
          <w:szCs w:val="24"/>
          <w:lang w:eastAsia="pl-PL"/>
        </w:rPr>
        <w:br/>
      </w:r>
      <w:r w:rsidR="002B6368" w:rsidRPr="002B6368">
        <w:rPr>
          <w:rFonts w:ascii="Calibri" w:eastAsia="Calibri" w:hAnsi="Calibri" w:cs="Calibri"/>
          <w:iCs/>
          <w:sz w:val="24"/>
          <w:szCs w:val="24"/>
          <w:lang w:eastAsia="pl-PL"/>
        </w:rPr>
        <w:t>o wartości szacunkowej poniżej kwoty 170 000 złotych</w:t>
      </w:r>
      <w:r w:rsidR="002B6368">
        <w:rPr>
          <w:rFonts w:ascii="Calibri" w:eastAsia="Calibri" w:hAnsi="Calibri" w:cs="Calibri"/>
          <w:iCs/>
          <w:sz w:val="24"/>
          <w:szCs w:val="24"/>
          <w:lang w:eastAsia="pl-PL"/>
        </w:rPr>
        <w:t xml:space="preserve">” </w:t>
      </w:r>
      <w:r w:rsidRPr="0012209A">
        <w:rPr>
          <w:rFonts w:ascii="Calibri" w:hAnsi="Calibri" w:cs="Calibri"/>
          <w:sz w:val="24"/>
          <w:szCs w:val="24"/>
        </w:rPr>
        <w:t xml:space="preserve">otrzymuje brzmienie </w:t>
      </w:r>
      <w:r w:rsidR="00A17548" w:rsidRPr="00F06322">
        <w:rPr>
          <w:rFonts w:ascii="Calibri" w:hAnsi="Calibri" w:cs="Calibri"/>
          <w:color w:val="000000" w:themeColor="text1"/>
          <w:sz w:val="24"/>
          <w:szCs w:val="24"/>
        </w:rPr>
        <w:t xml:space="preserve">określone </w:t>
      </w:r>
      <w:r w:rsidR="002B6368">
        <w:rPr>
          <w:rFonts w:ascii="Calibri" w:hAnsi="Calibri" w:cs="Calibri"/>
          <w:color w:val="000000" w:themeColor="text1"/>
          <w:sz w:val="24"/>
          <w:szCs w:val="24"/>
        </w:rPr>
        <w:br/>
      </w:r>
      <w:r w:rsidR="00A17548" w:rsidRPr="0012209A">
        <w:rPr>
          <w:rFonts w:ascii="Calibri" w:hAnsi="Calibri" w:cs="Calibri"/>
          <w:sz w:val="24"/>
          <w:szCs w:val="24"/>
        </w:rPr>
        <w:t>w załączniku do niniejszego zarządzenia.</w:t>
      </w:r>
    </w:p>
    <w:p w14:paraId="602A1442" w14:textId="77777777" w:rsidR="001678C8" w:rsidRPr="00A17548" w:rsidRDefault="001678C8" w:rsidP="001678C8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>§ 2</w:t>
      </w:r>
    </w:p>
    <w:p w14:paraId="4958155F" w14:textId="0319963F" w:rsidR="001678C8" w:rsidRPr="00A17548" w:rsidRDefault="001678C8" w:rsidP="001678C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 xml:space="preserve">Wykonanie zarządzenia powierza się wszystkim pracownikom Urzędu Gminy w Jednorożcu odpowiedzialnym za dokonywanie zamówień na dostawy, usługi lub roboty budowlane </w:t>
      </w:r>
      <w:r w:rsidR="00976FB7">
        <w:rPr>
          <w:rFonts w:ascii="Calibri" w:eastAsia="Times New Roman" w:hAnsi="Calibri" w:cs="Calibri"/>
          <w:sz w:val="24"/>
          <w:szCs w:val="24"/>
          <w:lang w:eastAsia="pl-PL"/>
        </w:rPr>
        <w:t xml:space="preserve">oraz </w:t>
      </w:r>
      <w:r w:rsidR="0012209A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>i zobowiązuje do przestrzegania zasad udzielania zamówień publicznych w nim zawartych.</w:t>
      </w:r>
    </w:p>
    <w:p w14:paraId="42FE3C6F" w14:textId="77777777" w:rsidR="001678C8" w:rsidRPr="00A17548" w:rsidRDefault="001678C8" w:rsidP="001678C8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>§ 3</w:t>
      </w:r>
    </w:p>
    <w:p w14:paraId="2E61519B" w14:textId="7F17E810" w:rsidR="001678C8" w:rsidRPr="00A17548" w:rsidRDefault="001678C8" w:rsidP="001678C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 xml:space="preserve">Nadzór nad wykonaniem zarządzenia powierza się Kierownikom Referatów/Zespołów </w:t>
      </w:r>
      <w:r w:rsidR="00C3596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>oraz Sekretarzowi Gminy Jednorożec.</w:t>
      </w:r>
    </w:p>
    <w:p w14:paraId="174BA11B" w14:textId="52B853C8" w:rsidR="001678C8" w:rsidRPr="00A17548" w:rsidRDefault="001678C8" w:rsidP="001678C8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 w:rsidR="00555915">
        <w:rPr>
          <w:rFonts w:ascii="Calibri" w:eastAsia="Times New Roman" w:hAnsi="Calibri" w:cs="Calibri"/>
          <w:sz w:val="24"/>
          <w:szCs w:val="24"/>
          <w:lang w:eastAsia="pl-PL"/>
        </w:rPr>
        <w:t>4</w:t>
      </w:r>
    </w:p>
    <w:p w14:paraId="2C5B0778" w14:textId="01DC9053" w:rsidR="001678C8" w:rsidRPr="00A17548" w:rsidRDefault="001678C8" w:rsidP="001678C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17548">
        <w:rPr>
          <w:rFonts w:ascii="Calibri" w:eastAsia="Times New Roman" w:hAnsi="Calibri" w:cs="Calibri"/>
          <w:sz w:val="24"/>
          <w:szCs w:val="24"/>
          <w:lang w:eastAsia="pl-PL"/>
        </w:rPr>
        <w:t>Zarządzenie wchodzi w życie z dniem 01.07.2026 r.</w:t>
      </w:r>
    </w:p>
    <w:p w14:paraId="3B3A4981" w14:textId="77777777" w:rsidR="001678C8" w:rsidRPr="00A17548" w:rsidRDefault="001678C8" w:rsidP="001678C8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622BB92" w14:textId="77777777" w:rsidR="001678C8" w:rsidRPr="004911F1" w:rsidRDefault="001678C8" w:rsidP="001678C8">
      <w:pPr>
        <w:spacing w:after="0" w:line="360" w:lineRule="auto"/>
        <w:ind w:left="5664" w:firstLine="708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911F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Wójt Gminy Jednorożec</w:t>
      </w:r>
    </w:p>
    <w:p w14:paraId="2DD2A7AF" w14:textId="77777777" w:rsidR="00E36767" w:rsidRPr="004911F1" w:rsidRDefault="00C35960" w:rsidP="001678C8">
      <w:pPr>
        <w:spacing w:after="0" w:line="360" w:lineRule="auto"/>
        <w:ind w:left="5664" w:firstLine="708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911F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 </w:t>
      </w:r>
      <w:r w:rsidR="001678C8" w:rsidRPr="004911F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/-/ Krzysztof Niziel</w:t>
      </w:r>
      <w:r w:rsidR="007E1CFC" w:rsidRPr="004911F1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ski</w:t>
      </w:r>
    </w:p>
    <w:p w14:paraId="5A38E390" w14:textId="77777777" w:rsidR="007E1CFC" w:rsidRPr="004911F1" w:rsidRDefault="007E1CFC" w:rsidP="001678C8">
      <w:pPr>
        <w:spacing w:after="0" w:line="360" w:lineRule="auto"/>
        <w:ind w:left="5664" w:firstLine="708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</w:p>
    <w:sectPr w:rsidR="007E1CFC" w:rsidRPr="004911F1" w:rsidSect="007E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42"/>
    <w:rsid w:val="0012209A"/>
    <w:rsid w:val="00134FE0"/>
    <w:rsid w:val="001678C8"/>
    <w:rsid w:val="002B6368"/>
    <w:rsid w:val="00302842"/>
    <w:rsid w:val="003C3C6F"/>
    <w:rsid w:val="004911F1"/>
    <w:rsid w:val="004D30C6"/>
    <w:rsid w:val="00555915"/>
    <w:rsid w:val="005C0316"/>
    <w:rsid w:val="005D41A4"/>
    <w:rsid w:val="005F3325"/>
    <w:rsid w:val="00613639"/>
    <w:rsid w:val="007E1CFC"/>
    <w:rsid w:val="00822F1E"/>
    <w:rsid w:val="00845ED7"/>
    <w:rsid w:val="008615AB"/>
    <w:rsid w:val="00906F2B"/>
    <w:rsid w:val="00976FB7"/>
    <w:rsid w:val="009C0DCC"/>
    <w:rsid w:val="00A17548"/>
    <w:rsid w:val="00B2463D"/>
    <w:rsid w:val="00BB240B"/>
    <w:rsid w:val="00BD43AF"/>
    <w:rsid w:val="00C35960"/>
    <w:rsid w:val="00C907BD"/>
    <w:rsid w:val="00C96425"/>
    <w:rsid w:val="00E36767"/>
    <w:rsid w:val="00EC0D2D"/>
    <w:rsid w:val="00F06322"/>
    <w:rsid w:val="00F4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0456"/>
  <w15:chartTrackingRefBased/>
  <w15:docId w15:val="{0C61B604-8B9B-425A-886F-C6F54597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8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8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8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8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8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8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8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8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8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8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8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8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8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8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8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8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8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84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8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84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8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8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</cp:revision>
  <cp:lastPrinted>2026-07-02T14:54:00Z</cp:lastPrinted>
  <dcterms:created xsi:type="dcterms:W3CDTF">2026-07-03T04:18:00Z</dcterms:created>
  <dcterms:modified xsi:type="dcterms:W3CDTF">2026-07-03T04:18:00Z</dcterms:modified>
</cp:coreProperties>
</file>