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1B71" w14:textId="77777777" w:rsidR="00786707" w:rsidRDefault="00786707">
      <w:pPr>
        <w:pStyle w:val="Domynie"/>
        <w:ind w:firstLine="720"/>
        <w:jc w:val="right"/>
        <w:rPr>
          <w:sz w:val="22"/>
        </w:rPr>
      </w:pPr>
    </w:p>
    <w:p w14:paraId="449B07DE" w14:textId="4AF5D0CE" w:rsidR="00576B6D" w:rsidRPr="00307444" w:rsidRDefault="00576B6D" w:rsidP="00576B6D">
      <w:pPr>
        <w:pStyle w:val="Domynie"/>
        <w:ind w:firstLine="720"/>
        <w:jc w:val="right"/>
      </w:pPr>
      <w:r w:rsidRPr="00307444">
        <w:t>Załącznik do zarządzenia nr</w:t>
      </w:r>
      <w:r w:rsidR="00DD624D">
        <w:t xml:space="preserve"> 6</w:t>
      </w:r>
      <w:r w:rsidR="00EA7CA9">
        <w:t>3</w:t>
      </w:r>
      <w:r w:rsidRPr="00307444">
        <w:t>/202</w:t>
      </w:r>
      <w:r>
        <w:t>6</w:t>
      </w:r>
    </w:p>
    <w:p w14:paraId="0A89A67E" w14:textId="77777777" w:rsidR="00576B6D" w:rsidRPr="00307444" w:rsidRDefault="00576B6D" w:rsidP="00576B6D">
      <w:pPr>
        <w:pStyle w:val="Domynie"/>
        <w:ind w:firstLine="720"/>
        <w:jc w:val="right"/>
      </w:pPr>
      <w:r w:rsidRPr="00307444">
        <w:t>Wójta Gminy Jednorożec</w:t>
      </w:r>
    </w:p>
    <w:p w14:paraId="5DC4F741" w14:textId="039B3508" w:rsidR="00576B6D" w:rsidRPr="00307444" w:rsidRDefault="00576B6D" w:rsidP="00576B6D">
      <w:pPr>
        <w:pStyle w:val="Domynie"/>
        <w:ind w:firstLine="720"/>
        <w:jc w:val="right"/>
      </w:pPr>
      <w:r w:rsidRPr="00307444">
        <w:t xml:space="preserve">z dnia </w:t>
      </w:r>
      <w:r w:rsidR="00DD624D">
        <w:t>3 lipca 2026</w:t>
      </w:r>
      <w:r w:rsidRPr="00307444">
        <w:t xml:space="preserve"> r.</w:t>
      </w:r>
    </w:p>
    <w:p w14:paraId="684E5D64" w14:textId="77777777" w:rsidR="00576B6D" w:rsidRPr="00307444" w:rsidRDefault="00576B6D" w:rsidP="00576B6D">
      <w:pPr>
        <w:pStyle w:val="Domynie"/>
        <w:ind w:firstLine="720"/>
        <w:jc w:val="right"/>
        <w:rPr>
          <w:sz w:val="22"/>
        </w:rPr>
      </w:pPr>
    </w:p>
    <w:p w14:paraId="2161AAEF" w14:textId="6DD13299" w:rsidR="00576B6D" w:rsidRPr="00307444" w:rsidRDefault="00576B6D" w:rsidP="00576B6D">
      <w:pPr>
        <w:pStyle w:val="Domynie"/>
        <w:spacing w:after="200" w:line="276" w:lineRule="auto"/>
        <w:ind w:firstLine="720"/>
        <w:jc w:val="right"/>
      </w:pPr>
      <w:r w:rsidRPr="00307444">
        <w:t xml:space="preserve">„Załącznik nr </w:t>
      </w:r>
      <w:r>
        <w:t>3</w:t>
      </w:r>
      <w:r w:rsidRPr="00307444">
        <w:t xml:space="preserve"> do Regulaminu</w:t>
      </w:r>
    </w:p>
    <w:p w14:paraId="29D16FD1" w14:textId="77777777" w:rsidR="00786707" w:rsidRDefault="00786707">
      <w:pPr>
        <w:pStyle w:val="Domynie"/>
        <w:spacing w:after="200" w:line="276" w:lineRule="auto"/>
        <w:ind w:firstLine="720"/>
        <w:jc w:val="right"/>
      </w:pPr>
    </w:p>
    <w:p w14:paraId="62BB5F71" w14:textId="77777777" w:rsidR="00786707" w:rsidRDefault="007702EE">
      <w:pPr>
        <w:pStyle w:val="Domynie"/>
        <w:spacing w:line="276" w:lineRule="auto"/>
        <w:ind w:left="5040" w:firstLine="720"/>
        <w:jc w:val="center"/>
        <w:rPr>
          <w:b/>
        </w:rPr>
      </w:pPr>
      <w:r>
        <w:rPr>
          <w:b/>
        </w:rPr>
        <w:t>Komisja Świadczeń Socjalnych</w:t>
      </w:r>
    </w:p>
    <w:p w14:paraId="49496CEF" w14:textId="77777777" w:rsidR="00786707" w:rsidRDefault="007702EE">
      <w:pPr>
        <w:pStyle w:val="Domynie"/>
        <w:spacing w:line="276" w:lineRule="auto"/>
        <w:ind w:left="5040" w:firstLine="720"/>
        <w:jc w:val="center"/>
        <w:rPr>
          <w:b/>
        </w:rPr>
      </w:pPr>
      <w:r>
        <w:rPr>
          <w:b/>
        </w:rPr>
        <w:t xml:space="preserve">   Urząd Gminy w Jednorożcu</w:t>
      </w:r>
      <w:r>
        <w:rPr>
          <w:b/>
        </w:rPr>
        <w:tab/>
      </w:r>
    </w:p>
    <w:p w14:paraId="20E4E278" w14:textId="77777777" w:rsidR="00786707" w:rsidRDefault="00786707">
      <w:pPr>
        <w:pStyle w:val="Domynie"/>
        <w:spacing w:line="276" w:lineRule="auto"/>
        <w:ind w:left="5040" w:firstLine="720"/>
        <w:jc w:val="center"/>
        <w:rPr>
          <w:b/>
        </w:rPr>
      </w:pPr>
    </w:p>
    <w:p w14:paraId="07D0E0AD" w14:textId="77777777" w:rsidR="00786707" w:rsidRDefault="00786707">
      <w:pPr>
        <w:pStyle w:val="Domynie"/>
        <w:spacing w:line="276" w:lineRule="auto"/>
        <w:ind w:left="5040" w:firstLine="720"/>
        <w:jc w:val="center"/>
        <w:rPr>
          <w:b/>
        </w:rPr>
      </w:pPr>
    </w:p>
    <w:p w14:paraId="73480078" w14:textId="77777777" w:rsidR="00786707" w:rsidRDefault="007702EE">
      <w:pPr>
        <w:pStyle w:val="Domynie"/>
        <w:spacing w:line="360" w:lineRule="auto"/>
      </w:pPr>
      <w:r>
        <w:t>Imię i nazwisko wnioskodawcy.............................................................................................................</w:t>
      </w:r>
    </w:p>
    <w:p w14:paraId="2C470191" w14:textId="77777777" w:rsidR="00786707" w:rsidRDefault="007702EE">
      <w:pPr>
        <w:pStyle w:val="Domynie"/>
        <w:spacing w:line="360" w:lineRule="auto"/>
      </w:pPr>
      <w:r>
        <w:t>adres zamieszkania ………………………………………………………………………………………………………………..……….</w:t>
      </w:r>
    </w:p>
    <w:p w14:paraId="3B13E8D3" w14:textId="77777777" w:rsidR="00786707" w:rsidRDefault="007702EE">
      <w:pPr>
        <w:pStyle w:val="Domynie"/>
        <w:spacing w:line="360" w:lineRule="auto"/>
      </w:pPr>
      <w:r>
        <w:t xml:space="preserve">nr telefonu </w:t>
      </w:r>
      <w:r>
        <w:rPr>
          <w:vertAlign w:val="superscript"/>
        </w:rPr>
        <w:t>1)</w:t>
      </w:r>
      <w:r>
        <w:t>………………………………………………………………………………………………………………...…………………</w:t>
      </w:r>
    </w:p>
    <w:p w14:paraId="05D7B5A1" w14:textId="77777777" w:rsidR="00786707" w:rsidRDefault="007702EE">
      <w:pPr>
        <w:pStyle w:val="Domynie"/>
      </w:pPr>
      <w:r>
        <w:t>pracownik/emeryt/rencista</w:t>
      </w:r>
      <w:r>
        <w:rPr>
          <w:vertAlign w:val="superscript"/>
        </w:rPr>
        <w:t>2)</w:t>
      </w:r>
      <w:r>
        <w:t xml:space="preserve"> ..............................................................................................................</w:t>
      </w:r>
    </w:p>
    <w:p w14:paraId="3F5FA633" w14:textId="77777777" w:rsidR="00786707" w:rsidRDefault="007702EE">
      <w:pPr>
        <w:pStyle w:val="Domynie"/>
        <w:rPr>
          <w:sz w:val="28"/>
          <w:szCs w:val="28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sz w:val="28"/>
          <w:szCs w:val="28"/>
          <w:vertAlign w:val="superscript"/>
        </w:rPr>
        <w:t>(nazwa zakładu pracy)</w:t>
      </w:r>
      <w:r>
        <w:t xml:space="preserve"> </w:t>
      </w:r>
    </w:p>
    <w:p w14:paraId="5377BBA8" w14:textId="77777777" w:rsidR="00786707" w:rsidRDefault="00786707">
      <w:pPr>
        <w:pStyle w:val="Domynie"/>
        <w:spacing w:after="200" w:line="360" w:lineRule="auto"/>
      </w:pPr>
    </w:p>
    <w:p w14:paraId="336700A9" w14:textId="77777777" w:rsidR="00786707" w:rsidRDefault="007702EE">
      <w:pPr>
        <w:pStyle w:val="Domynie"/>
        <w:spacing w:after="200" w:line="360" w:lineRule="auto"/>
      </w:pPr>
      <w:r>
        <w:t xml:space="preserve">Wnoszę o przyznanie następującego świadczenia z Zakładowego Funduszu Świadczeń Socjalnych: </w:t>
      </w:r>
    </w:p>
    <w:p w14:paraId="11912B10" w14:textId="77777777" w:rsidR="00786707" w:rsidRDefault="007702EE">
      <w:pPr>
        <w:widowControl w:val="0"/>
        <w:spacing w:after="0" w:line="240" w:lineRule="auto"/>
        <w:jc w:val="both"/>
        <w:rPr>
          <w:rFonts w:eastAsiaTheme="minorEastAsia"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…………………………………………………………………………………………………………..…………………………………………...</w:t>
      </w:r>
    </w:p>
    <w:p w14:paraId="092DCC39" w14:textId="77777777" w:rsidR="00786707" w:rsidRDefault="007702EE">
      <w:pPr>
        <w:widowControl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(wymienić rodzaj świadczenia socjalnego, w przypadku zapomogi losowej uzasadnienie)</w:t>
      </w:r>
    </w:p>
    <w:p w14:paraId="3D005E28" w14:textId="77777777" w:rsidR="00786707" w:rsidRDefault="00786707">
      <w:pPr>
        <w:pStyle w:val="Domynie"/>
        <w:rPr>
          <w:i/>
          <w:sz w:val="22"/>
          <w:szCs w:val="22"/>
        </w:rPr>
      </w:pPr>
    </w:p>
    <w:p w14:paraId="5228E7E4" w14:textId="77777777" w:rsidR="00786707" w:rsidRDefault="00786707">
      <w:pPr>
        <w:pStyle w:val="Domynie"/>
        <w:rPr>
          <w:i/>
          <w:sz w:val="22"/>
          <w:szCs w:val="22"/>
        </w:rPr>
      </w:pPr>
    </w:p>
    <w:p w14:paraId="0654FAFC" w14:textId="17DC8C03" w:rsidR="00786707" w:rsidRDefault="007702EE">
      <w:pPr>
        <w:pStyle w:val="Domynie"/>
      </w:pPr>
      <w:r>
        <w:t xml:space="preserve">Wypłata świadczenia </w:t>
      </w:r>
      <w:r w:rsidR="002928B1">
        <w:rPr>
          <w:vertAlign w:val="superscript"/>
        </w:rPr>
        <w:t>3</w:t>
      </w:r>
      <w:r>
        <w:rPr>
          <w:vertAlign w:val="superscript"/>
        </w:rPr>
        <w:t>)</w:t>
      </w:r>
      <w:r>
        <w:t xml:space="preserve">: </w:t>
      </w:r>
    </w:p>
    <w:p w14:paraId="052D5145" w14:textId="77777777" w:rsidR="00786707" w:rsidRDefault="007702EE">
      <w:pPr>
        <w:pStyle w:val="Domynie"/>
      </w:pPr>
      <w:r>
        <w:rPr>
          <w:rStyle w:val="Pogrubienie"/>
          <w:color w:val="000000"/>
          <w:sz w:val="42"/>
          <w:szCs w:val="42"/>
        </w:rPr>
        <w:t xml:space="preserve">□ </w:t>
      </w:r>
      <w:r>
        <w:t xml:space="preserve">przelewem na rachunek bankowy  nr …………………………………………………………………….…………. </w:t>
      </w:r>
    </w:p>
    <w:p w14:paraId="36936EA0" w14:textId="77777777" w:rsidR="00786707" w:rsidRDefault="007702EE">
      <w:pPr>
        <w:pStyle w:val="Domynie"/>
      </w:pPr>
      <w:r>
        <w:rPr>
          <w:rStyle w:val="Pogrubienie"/>
          <w:color w:val="000000"/>
          <w:sz w:val="42"/>
          <w:szCs w:val="42"/>
        </w:rPr>
        <w:t xml:space="preserve">□ </w:t>
      </w:r>
      <w:r>
        <w:t>gotówką w kasie Urzędu Gminy.</w:t>
      </w:r>
    </w:p>
    <w:p w14:paraId="5107D08F" w14:textId="77777777" w:rsidR="00786707" w:rsidRDefault="00786707">
      <w:pPr>
        <w:pStyle w:val="Domynie"/>
        <w:ind w:left="5670" w:hanging="5670"/>
      </w:pPr>
    </w:p>
    <w:p w14:paraId="33D8CF06" w14:textId="77777777" w:rsidR="00786707" w:rsidRDefault="00786707">
      <w:pPr>
        <w:pStyle w:val="Domynie"/>
        <w:ind w:left="5670" w:hanging="5670"/>
      </w:pPr>
    </w:p>
    <w:p w14:paraId="1F8AE130" w14:textId="77777777" w:rsidR="00786707" w:rsidRDefault="00786707">
      <w:pPr>
        <w:pStyle w:val="Domynie"/>
        <w:ind w:left="5670" w:hanging="5670"/>
      </w:pPr>
    </w:p>
    <w:p w14:paraId="2DEDB745" w14:textId="77777777" w:rsidR="00786707" w:rsidRDefault="00786707">
      <w:pPr>
        <w:pStyle w:val="Domynie"/>
        <w:ind w:left="5670" w:hanging="5670"/>
      </w:pPr>
    </w:p>
    <w:p w14:paraId="139C9AD3" w14:textId="77777777" w:rsidR="00786707" w:rsidRDefault="007702EE">
      <w:pPr>
        <w:pStyle w:val="Domynie"/>
        <w:ind w:left="6379" w:hanging="850"/>
        <w:rPr>
          <w:sz w:val="20"/>
          <w:szCs w:val="20"/>
        </w:rPr>
      </w:pPr>
      <w:r>
        <w:t xml:space="preserve">................................................................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(data i podpis wnioskodawcy)</w:t>
      </w:r>
    </w:p>
    <w:p w14:paraId="79EC5270" w14:textId="77777777" w:rsidR="00786707" w:rsidRDefault="00786707">
      <w:pPr>
        <w:widowControl w:val="0"/>
        <w:spacing w:after="0" w:line="240" w:lineRule="auto"/>
        <w:rPr>
          <w:rFonts w:cs="Calibri"/>
        </w:rPr>
      </w:pPr>
    </w:p>
    <w:p w14:paraId="7A237EF5" w14:textId="77777777" w:rsidR="00786707" w:rsidRDefault="00786707">
      <w:pPr>
        <w:widowControl w:val="0"/>
        <w:spacing w:after="0" w:line="240" w:lineRule="auto"/>
        <w:rPr>
          <w:rFonts w:cs="Calibri"/>
        </w:rPr>
      </w:pPr>
    </w:p>
    <w:p w14:paraId="3ECA68FA" w14:textId="77777777" w:rsidR="00786707" w:rsidRDefault="00786707">
      <w:pPr>
        <w:widowControl w:val="0"/>
        <w:spacing w:after="0" w:line="240" w:lineRule="auto"/>
        <w:rPr>
          <w:rFonts w:cs="Calibri"/>
        </w:rPr>
      </w:pPr>
    </w:p>
    <w:p w14:paraId="762A0EEA" w14:textId="77777777" w:rsidR="00786707" w:rsidRDefault="00786707">
      <w:pPr>
        <w:widowControl w:val="0"/>
        <w:spacing w:after="0" w:line="240" w:lineRule="auto"/>
        <w:rPr>
          <w:rFonts w:cs="Calibri"/>
        </w:rPr>
      </w:pPr>
    </w:p>
    <w:p w14:paraId="468B2DE1" w14:textId="77777777" w:rsidR="00786707" w:rsidRDefault="00786707">
      <w:pPr>
        <w:widowControl w:val="0"/>
        <w:spacing w:after="0" w:line="240" w:lineRule="auto"/>
        <w:rPr>
          <w:rFonts w:cs="Calibri"/>
        </w:rPr>
      </w:pPr>
    </w:p>
    <w:p w14:paraId="646BE8C7" w14:textId="77777777" w:rsidR="00786707" w:rsidRDefault="00786707">
      <w:pPr>
        <w:widowControl w:val="0"/>
        <w:spacing w:after="0" w:line="240" w:lineRule="auto"/>
        <w:rPr>
          <w:rFonts w:cs="Calibri"/>
        </w:rPr>
      </w:pPr>
    </w:p>
    <w:p w14:paraId="1ACE048B" w14:textId="77777777" w:rsidR="00786707" w:rsidRDefault="00786707">
      <w:pPr>
        <w:widowControl w:val="0"/>
        <w:spacing w:after="0" w:line="240" w:lineRule="auto"/>
        <w:rPr>
          <w:rFonts w:cs="Calibri"/>
        </w:rPr>
      </w:pPr>
    </w:p>
    <w:p w14:paraId="6C9111B3" w14:textId="77777777" w:rsidR="00786707" w:rsidRDefault="00786707">
      <w:pPr>
        <w:widowControl w:val="0"/>
        <w:spacing w:after="0" w:line="240" w:lineRule="auto"/>
        <w:rPr>
          <w:rFonts w:cs="Calibri"/>
        </w:rPr>
      </w:pPr>
    </w:p>
    <w:p w14:paraId="1460EBA1" w14:textId="77777777" w:rsidR="00786707" w:rsidRDefault="00786707">
      <w:pPr>
        <w:widowControl w:val="0"/>
        <w:spacing w:after="0" w:line="240" w:lineRule="auto"/>
        <w:rPr>
          <w:rFonts w:cs="Calibri"/>
        </w:rPr>
      </w:pPr>
    </w:p>
    <w:p w14:paraId="653C2CAB" w14:textId="77777777" w:rsidR="00786707" w:rsidRDefault="00786707">
      <w:pPr>
        <w:pStyle w:val="Domynie"/>
        <w:ind w:left="6804" w:hanging="6804"/>
        <w:rPr>
          <w:sz w:val="20"/>
          <w:szCs w:val="20"/>
        </w:rPr>
      </w:pPr>
    </w:p>
    <w:p w14:paraId="508A8A44" w14:textId="77B463FF" w:rsidR="00786707" w:rsidRDefault="007702EE">
      <w:pPr>
        <w:pStyle w:val="Domynie"/>
        <w:numPr>
          <w:ilvl w:val="0"/>
          <w:numId w:val="2"/>
        </w:numPr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Podanie nr telefonu nie jest obowiązkowe, ale może usprawnić załatwienie sprawy</w:t>
      </w:r>
      <w:r w:rsidR="002928B1">
        <w:rPr>
          <w:i/>
          <w:sz w:val="22"/>
          <w:szCs w:val="22"/>
        </w:rPr>
        <w:t>.</w:t>
      </w:r>
    </w:p>
    <w:p w14:paraId="5C6E1415" w14:textId="5E6D3661" w:rsidR="002928B1" w:rsidRDefault="002928B1" w:rsidP="002928B1">
      <w:pPr>
        <w:pStyle w:val="Domynie"/>
        <w:numPr>
          <w:ilvl w:val="0"/>
          <w:numId w:val="2"/>
        </w:numPr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Podkreślić wybrane.</w:t>
      </w:r>
    </w:p>
    <w:p w14:paraId="09EEAAAB" w14:textId="1ECC141D" w:rsidR="002928B1" w:rsidRPr="002928B1" w:rsidRDefault="002928B1" w:rsidP="002928B1">
      <w:pPr>
        <w:pStyle w:val="Domynie"/>
        <w:numPr>
          <w:ilvl w:val="0"/>
          <w:numId w:val="2"/>
        </w:numPr>
        <w:ind w:left="426" w:hanging="426"/>
        <w:rPr>
          <w:i/>
          <w:sz w:val="22"/>
          <w:szCs w:val="22"/>
        </w:rPr>
      </w:pPr>
      <w:r w:rsidRPr="002928B1">
        <w:rPr>
          <w:i/>
          <w:sz w:val="22"/>
          <w:szCs w:val="22"/>
        </w:rPr>
        <w:t>Zaznaczyć znakiem „X”</w:t>
      </w:r>
      <w:r>
        <w:rPr>
          <w:i/>
          <w:sz w:val="22"/>
          <w:szCs w:val="22"/>
        </w:rPr>
        <w:t>.</w:t>
      </w:r>
    </w:p>
    <w:p w14:paraId="6B36B48C" w14:textId="77777777" w:rsidR="002928B1" w:rsidRDefault="002928B1" w:rsidP="002928B1">
      <w:pPr>
        <w:pStyle w:val="Domynie"/>
        <w:ind w:left="426"/>
        <w:rPr>
          <w:i/>
          <w:sz w:val="22"/>
          <w:szCs w:val="22"/>
        </w:rPr>
      </w:pPr>
    </w:p>
    <w:p w14:paraId="5494A05B" w14:textId="77777777" w:rsidR="00786707" w:rsidRDefault="00786707">
      <w:pPr>
        <w:pStyle w:val="Domynie"/>
        <w:spacing w:after="200" w:line="276" w:lineRule="auto"/>
        <w:rPr>
          <w:i/>
          <w:sz w:val="22"/>
          <w:szCs w:val="22"/>
        </w:rPr>
      </w:pPr>
    </w:p>
    <w:p w14:paraId="0C6E8300" w14:textId="77777777" w:rsidR="002928B1" w:rsidRDefault="002928B1">
      <w:pPr>
        <w:pStyle w:val="Domynie"/>
        <w:spacing w:after="200" w:line="276" w:lineRule="auto"/>
        <w:rPr>
          <w:b/>
          <w:u w:val="single"/>
        </w:rPr>
      </w:pPr>
    </w:p>
    <w:p w14:paraId="64D89388" w14:textId="77777777" w:rsidR="00786707" w:rsidRDefault="00786707">
      <w:pPr>
        <w:pStyle w:val="Domynie"/>
        <w:spacing w:after="200" w:line="276" w:lineRule="auto"/>
        <w:rPr>
          <w:b/>
          <w:u w:val="single"/>
        </w:rPr>
      </w:pPr>
    </w:p>
    <w:p w14:paraId="0EE1856D" w14:textId="77777777" w:rsidR="00EC3655" w:rsidRDefault="00EC3655">
      <w:pPr>
        <w:pStyle w:val="Domynie"/>
        <w:spacing w:after="200" w:line="276" w:lineRule="auto"/>
        <w:rPr>
          <w:b/>
          <w:u w:val="single"/>
        </w:rPr>
      </w:pPr>
    </w:p>
    <w:p w14:paraId="63A0A564" w14:textId="77777777" w:rsidR="00786707" w:rsidRDefault="007702EE">
      <w:pPr>
        <w:pStyle w:val="Domynie"/>
        <w:spacing w:after="200" w:line="276" w:lineRule="auto"/>
      </w:pPr>
      <w:r>
        <w:rPr>
          <w:b/>
          <w:u w:val="single"/>
        </w:rPr>
        <w:t>Opinia Komisji Świadczeń Socjalnych</w:t>
      </w:r>
      <w:r>
        <w:t xml:space="preserve">                                                             </w:t>
      </w:r>
    </w:p>
    <w:p w14:paraId="24F5D721" w14:textId="77777777" w:rsidR="00786707" w:rsidRDefault="007702EE">
      <w:pPr>
        <w:pStyle w:val="Domynie"/>
        <w:spacing w:after="200" w:line="276" w:lineRule="auto"/>
      </w:pPr>
      <w:r>
        <w:t>Komisja Świadczeń Socjalnych wniosek powyższy:</w:t>
      </w:r>
    </w:p>
    <w:p w14:paraId="064AD2C0" w14:textId="77777777" w:rsidR="00786707" w:rsidRDefault="007702EE">
      <w:pPr>
        <w:pStyle w:val="Domynie"/>
        <w:spacing w:after="200" w:line="276" w:lineRule="auto"/>
      </w:pPr>
      <w:r>
        <w:t>a) akceptuje i przyznaje świadczenie w wysokości...............................................................................</w:t>
      </w:r>
    </w:p>
    <w:p w14:paraId="7F83C758" w14:textId="77777777" w:rsidR="00786707" w:rsidRDefault="007702EE">
      <w:pPr>
        <w:pStyle w:val="Domynie"/>
        <w:spacing w:after="200" w:line="276" w:lineRule="auto"/>
      </w:pPr>
      <w:r>
        <w:t>b) nie akceptuje z powodu....................................................................................................................</w:t>
      </w:r>
    </w:p>
    <w:p w14:paraId="7D8372A0" w14:textId="77777777" w:rsidR="00786707" w:rsidRDefault="007702EE">
      <w:pPr>
        <w:pStyle w:val="Domynie"/>
        <w:spacing w:after="200" w:line="276" w:lineRule="auto"/>
        <w:jc w:val="center"/>
      </w:pPr>
      <w:r>
        <w:t>..........................................................................................................................................................</w:t>
      </w:r>
    </w:p>
    <w:p w14:paraId="36D1677A" w14:textId="77777777" w:rsidR="00786707" w:rsidRDefault="007702EE">
      <w:pPr>
        <w:pStyle w:val="Domynie"/>
        <w:spacing w:after="200" w:line="276" w:lineRule="auto"/>
        <w:jc w:val="center"/>
      </w:pPr>
      <w:r>
        <w:t>..........................................................................................................................................................</w:t>
      </w:r>
    </w:p>
    <w:p w14:paraId="1A7B76D5" w14:textId="77777777" w:rsidR="00786707" w:rsidRDefault="007702EE">
      <w:pPr>
        <w:widowControl w:val="0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Podpisy Komisji Świadczeń Socjalnych:</w:t>
      </w:r>
    </w:p>
    <w:p w14:paraId="0D8A961C" w14:textId="77777777" w:rsidR="00786707" w:rsidRDefault="00786707">
      <w:pPr>
        <w:widowControl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18AD63A6" w14:textId="77777777" w:rsidR="00786707" w:rsidRDefault="007702EE">
      <w:pPr>
        <w:widowControl w:val="0"/>
        <w:numPr>
          <w:ilvl w:val="0"/>
          <w:numId w:val="1"/>
        </w:numPr>
        <w:suppressAutoHyphens w:val="0"/>
        <w:spacing w:after="0" w:line="288" w:lineRule="auto"/>
        <w:ind w:left="714" w:hanging="357"/>
        <w:rPr>
          <w:rFonts w:cs="Calibri"/>
          <w:bCs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14:paraId="4ED4A8FA" w14:textId="77777777" w:rsidR="00786707" w:rsidRDefault="007702EE">
      <w:pPr>
        <w:widowControl w:val="0"/>
        <w:numPr>
          <w:ilvl w:val="0"/>
          <w:numId w:val="1"/>
        </w:numPr>
        <w:suppressAutoHyphens w:val="0"/>
        <w:spacing w:after="0" w:line="288" w:lineRule="auto"/>
        <w:ind w:left="714" w:hanging="357"/>
        <w:rPr>
          <w:rFonts w:cs="Calibri"/>
          <w:bCs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14:paraId="4F635836" w14:textId="77777777" w:rsidR="00786707" w:rsidRDefault="007702EE">
      <w:pPr>
        <w:widowControl w:val="0"/>
        <w:numPr>
          <w:ilvl w:val="0"/>
          <w:numId w:val="1"/>
        </w:numPr>
        <w:suppressAutoHyphens w:val="0"/>
        <w:spacing w:after="0" w:line="288" w:lineRule="auto"/>
        <w:ind w:left="714" w:hanging="357"/>
        <w:rPr>
          <w:rFonts w:cs="Calibri"/>
          <w:bCs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14:paraId="313BDDD8" w14:textId="77777777" w:rsidR="00786707" w:rsidRDefault="007702EE">
      <w:pPr>
        <w:widowControl w:val="0"/>
        <w:numPr>
          <w:ilvl w:val="0"/>
          <w:numId w:val="1"/>
        </w:numPr>
        <w:suppressAutoHyphens w:val="0"/>
        <w:spacing w:after="0" w:line="288" w:lineRule="auto"/>
        <w:ind w:left="714" w:hanging="357"/>
        <w:rPr>
          <w:rFonts w:cs="Calibri"/>
          <w:bCs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14:paraId="60BA7338" w14:textId="77777777" w:rsidR="00786707" w:rsidRDefault="007702EE">
      <w:pPr>
        <w:widowControl w:val="0"/>
        <w:numPr>
          <w:ilvl w:val="0"/>
          <w:numId w:val="1"/>
        </w:numPr>
        <w:suppressAutoHyphens w:val="0"/>
        <w:spacing w:after="0" w:line="288" w:lineRule="auto"/>
        <w:ind w:left="714" w:hanging="357"/>
        <w:rPr>
          <w:rFonts w:cs="Calibri"/>
          <w:bCs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14:paraId="6BE31DAF" w14:textId="77777777" w:rsidR="00786707" w:rsidRDefault="007702EE">
      <w:pPr>
        <w:widowControl w:val="0"/>
        <w:numPr>
          <w:ilvl w:val="0"/>
          <w:numId w:val="1"/>
        </w:numPr>
        <w:suppressAutoHyphens w:val="0"/>
        <w:spacing w:after="0" w:line="288" w:lineRule="auto"/>
        <w:ind w:left="714" w:hanging="357"/>
        <w:rPr>
          <w:rFonts w:cs="Calibri"/>
          <w:bCs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14:paraId="02F6A376" w14:textId="77777777" w:rsidR="00786707" w:rsidRDefault="007702EE">
      <w:pPr>
        <w:widowControl w:val="0"/>
        <w:numPr>
          <w:ilvl w:val="0"/>
          <w:numId w:val="1"/>
        </w:numPr>
        <w:suppressAutoHyphens w:val="0"/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……………………………………………………………..</w:t>
      </w:r>
    </w:p>
    <w:p w14:paraId="4AE99419" w14:textId="77777777" w:rsidR="00786707" w:rsidRDefault="00786707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7DE35FB1" w14:textId="77777777" w:rsidR="00786707" w:rsidRDefault="007702EE">
      <w:pPr>
        <w:widowControl w:val="0"/>
        <w:spacing w:after="0" w:line="240" w:lineRule="auto"/>
        <w:ind w:left="57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Jednorożec, dnia……………………………</w:t>
      </w:r>
    </w:p>
    <w:p w14:paraId="16DB0DA1" w14:textId="77777777" w:rsidR="00786707" w:rsidRDefault="00786707">
      <w:pPr>
        <w:widowControl w:val="0"/>
        <w:spacing w:after="0" w:line="240" w:lineRule="auto"/>
        <w:ind w:left="5760"/>
        <w:rPr>
          <w:rFonts w:cs="Calibri"/>
          <w:sz w:val="24"/>
          <w:szCs w:val="24"/>
        </w:rPr>
      </w:pPr>
    </w:p>
    <w:p w14:paraId="6CA68492" w14:textId="77777777" w:rsidR="00786707" w:rsidRDefault="007702EE">
      <w:pPr>
        <w:widowControl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_______________________________________________________________________________</w:t>
      </w:r>
    </w:p>
    <w:p w14:paraId="4B38BFE3" w14:textId="77777777" w:rsidR="00786707" w:rsidRDefault="00786707">
      <w:pPr>
        <w:pStyle w:val="Domynie"/>
        <w:spacing w:after="200" w:line="276" w:lineRule="auto"/>
        <w:jc w:val="center"/>
      </w:pPr>
    </w:p>
    <w:p w14:paraId="5B264234" w14:textId="77777777" w:rsidR="00786707" w:rsidRDefault="007702EE">
      <w:pPr>
        <w:pStyle w:val="Domynie"/>
        <w:spacing w:after="200"/>
        <w:rPr>
          <w:b/>
          <w:u w:val="single"/>
        </w:rPr>
      </w:pPr>
      <w:r>
        <w:rPr>
          <w:b/>
          <w:u w:val="single"/>
        </w:rPr>
        <w:t>Decyzja Wójta Gminy Jednorożec</w:t>
      </w:r>
    </w:p>
    <w:p w14:paraId="65C69D74" w14:textId="77777777" w:rsidR="00786707" w:rsidRDefault="007702EE">
      <w:pPr>
        <w:pStyle w:val="Domynie"/>
        <w:spacing w:after="200"/>
      </w:pPr>
      <w:r>
        <w:t>a) Przyznaję..............................................................................................................................................</w:t>
      </w:r>
    </w:p>
    <w:p w14:paraId="0F935FCF" w14:textId="77777777" w:rsidR="00786707" w:rsidRDefault="007702EE">
      <w:pPr>
        <w:pStyle w:val="Domynie"/>
        <w:spacing w:after="200"/>
      </w:pPr>
      <w:r>
        <w:t>b) Odmawiam ........................................................z powodu.................................................................</w:t>
      </w:r>
    </w:p>
    <w:p w14:paraId="23CF348F" w14:textId="77777777" w:rsidR="00786707" w:rsidRDefault="007702EE">
      <w:pPr>
        <w:pStyle w:val="Domynie"/>
        <w:spacing w:after="200"/>
      </w:pPr>
      <w:r>
        <w:t>…………………………………………………………………………………………………………………………………………………....……</w:t>
      </w:r>
    </w:p>
    <w:p w14:paraId="5F2019CE" w14:textId="77777777" w:rsidR="00786707" w:rsidRDefault="007702EE">
      <w:pPr>
        <w:pStyle w:val="Domynie"/>
        <w:spacing w:after="200"/>
      </w:pPr>
      <w:r>
        <w:t>…………………………………………………………………………………………………………………………………………..………………</w:t>
      </w:r>
    </w:p>
    <w:p w14:paraId="6D8AD517" w14:textId="77777777" w:rsidR="00786707" w:rsidRDefault="007702EE">
      <w:pPr>
        <w:pStyle w:val="Domynie"/>
        <w:spacing w:after="200"/>
      </w:pPr>
      <w:r>
        <w:t>………………………………………………………………………………………………………………………………………………….………</w:t>
      </w:r>
    </w:p>
    <w:p w14:paraId="021DCAB8" w14:textId="77777777" w:rsidR="00786707" w:rsidRDefault="00786707">
      <w:pPr>
        <w:pStyle w:val="Domynie"/>
        <w:spacing w:after="200"/>
      </w:pPr>
    </w:p>
    <w:p w14:paraId="4BF6B5F5" w14:textId="77777777" w:rsidR="00786707" w:rsidRDefault="00786707">
      <w:pPr>
        <w:pStyle w:val="Domynie"/>
        <w:spacing w:after="200"/>
      </w:pPr>
    </w:p>
    <w:p w14:paraId="52AF4BED" w14:textId="77777777" w:rsidR="00786707" w:rsidRDefault="007702EE">
      <w:pPr>
        <w:pStyle w:val="Domynie"/>
        <w:spacing w:after="200"/>
      </w:pPr>
      <w:r>
        <w:t>Jednorożec, dnia………………….........................</w:t>
      </w:r>
    </w:p>
    <w:p w14:paraId="2A009E5D" w14:textId="77777777" w:rsidR="00786707" w:rsidRDefault="00786707">
      <w:pPr>
        <w:pStyle w:val="Domynie"/>
        <w:spacing w:after="200"/>
        <w:ind w:left="5387"/>
        <w:jc w:val="center"/>
      </w:pPr>
    </w:p>
    <w:p w14:paraId="74C81266" w14:textId="77777777" w:rsidR="00786707" w:rsidRDefault="007702EE">
      <w:pPr>
        <w:pStyle w:val="Domynie"/>
        <w:spacing w:after="200"/>
        <w:ind w:left="5387"/>
        <w:jc w:val="center"/>
        <w:rPr>
          <w:sz w:val="32"/>
          <w:szCs w:val="32"/>
          <w:vertAlign w:val="superscript"/>
        </w:rPr>
      </w:pPr>
      <w:r>
        <w:t xml:space="preserve">….............................................................                                                                                                                                                </w:t>
      </w:r>
      <w:r>
        <w:rPr>
          <w:sz w:val="32"/>
          <w:szCs w:val="32"/>
          <w:vertAlign w:val="superscript"/>
        </w:rPr>
        <w:t>(Wójt Gminy Jednorożec)</w:t>
      </w:r>
    </w:p>
    <w:p w14:paraId="3A76D13C" w14:textId="77777777" w:rsidR="00786707" w:rsidRDefault="00786707">
      <w:pPr>
        <w:rPr>
          <w:rFonts w:cs="Calibri"/>
        </w:rPr>
      </w:pPr>
    </w:p>
    <w:p w14:paraId="7B45C023" w14:textId="77777777" w:rsidR="00786707" w:rsidRDefault="00786707"/>
    <w:sectPr w:rsidR="00786707">
      <w:pgSz w:w="11906" w:h="16838"/>
      <w:pgMar w:top="851" w:right="991" w:bottom="709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375F"/>
    <w:multiLevelType w:val="multilevel"/>
    <w:tmpl w:val="D654D7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CF701A"/>
    <w:multiLevelType w:val="multilevel"/>
    <w:tmpl w:val="CF4631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2B6B79"/>
    <w:multiLevelType w:val="multilevel"/>
    <w:tmpl w:val="6B9CC9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88681857">
    <w:abstractNumId w:val="2"/>
  </w:num>
  <w:num w:numId="2" w16cid:durableId="1687246434">
    <w:abstractNumId w:val="0"/>
  </w:num>
  <w:num w:numId="3" w16cid:durableId="605314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07"/>
    <w:rsid w:val="00210BA3"/>
    <w:rsid w:val="002928B1"/>
    <w:rsid w:val="00453A72"/>
    <w:rsid w:val="00576B6D"/>
    <w:rsid w:val="00775783"/>
    <w:rsid w:val="00786707"/>
    <w:rsid w:val="00A310E1"/>
    <w:rsid w:val="00BA1137"/>
    <w:rsid w:val="00D23190"/>
    <w:rsid w:val="00DD624D"/>
    <w:rsid w:val="00EA7CA9"/>
    <w:rsid w:val="00EC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C66A"/>
  <w15:docId w15:val="{A1D45A95-092A-4C55-A78F-565FD0F7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874"/>
    <w:pPr>
      <w:spacing w:after="160" w:line="247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3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E3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6E3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E3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6E38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E38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6E38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6E38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6E38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6E3874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E387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E3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6E387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E3874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6E38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87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6E3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874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874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Domynie">
    <w:name w:val="Domy徑nie"/>
    <w:qFormat/>
    <w:rsid w:val="006E3874"/>
    <w:pPr>
      <w:widowControl w:val="0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andard">
    <w:name w:val="Standard"/>
    <w:qFormat/>
    <w:rsid w:val="00DD6A03"/>
    <w:pPr>
      <w:spacing w:after="200" w:line="276" w:lineRule="auto"/>
    </w:pPr>
    <w:rPr>
      <w:rFonts w:ascii="Calibri" w:eastAsia="SimSun" w:hAnsi="Calibri" w:cs="Tahom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Barłożek-Tworkowska</dc:creator>
  <dc:description/>
  <cp:lastModifiedBy>Katarzyna Barłożek-Tworkowska</cp:lastModifiedBy>
  <cp:revision>12</cp:revision>
  <cp:lastPrinted>2026-04-21T12:49:00Z</cp:lastPrinted>
  <dcterms:created xsi:type="dcterms:W3CDTF">2026-04-21T08:46:00Z</dcterms:created>
  <dcterms:modified xsi:type="dcterms:W3CDTF">2026-07-03T12:38:00Z</dcterms:modified>
  <dc:language>pl-PL</dc:language>
</cp:coreProperties>
</file>