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07C48" w14:textId="4D6EB808" w:rsidR="009155C1" w:rsidRPr="00307444" w:rsidRDefault="009155C1" w:rsidP="009155C1">
      <w:pPr>
        <w:pStyle w:val="Domynie"/>
        <w:ind w:firstLine="720"/>
        <w:jc w:val="right"/>
      </w:pPr>
      <w:r w:rsidRPr="00307444">
        <w:t xml:space="preserve">Załącznik do zarządzenia nr </w:t>
      </w:r>
      <w:r w:rsidR="00A76B6D">
        <w:t>6</w:t>
      </w:r>
      <w:r w:rsidR="00693B3C">
        <w:t>3</w:t>
      </w:r>
      <w:r w:rsidRPr="00307444">
        <w:t>/202</w:t>
      </w:r>
      <w:r>
        <w:t>6</w:t>
      </w:r>
    </w:p>
    <w:p w14:paraId="2ECCAEDF" w14:textId="77777777" w:rsidR="009155C1" w:rsidRPr="00307444" w:rsidRDefault="009155C1" w:rsidP="009155C1">
      <w:pPr>
        <w:pStyle w:val="Domynie"/>
        <w:ind w:firstLine="720"/>
        <w:jc w:val="right"/>
      </w:pPr>
      <w:r w:rsidRPr="00307444">
        <w:t>Wójta Gminy Jednorożec</w:t>
      </w:r>
    </w:p>
    <w:p w14:paraId="7D5D7D3F" w14:textId="20ACDE5E" w:rsidR="009155C1" w:rsidRPr="00307444" w:rsidRDefault="009155C1" w:rsidP="009155C1">
      <w:pPr>
        <w:pStyle w:val="Domynie"/>
        <w:ind w:firstLine="720"/>
        <w:jc w:val="right"/>
      </w:pPr>
      <w:r w:rsidRPr="00307444">
        <w:t xml:space="preserve">z dnia </w:t>
      </w:r>
      <w:r w:rsidR="00A76B6D">
        <w:t>3</w:t>
      </w:r>
      <w:r>
        <w:t xml:space="preserve"> lipca 2026</w:t>
      </w:r>
      <w:r w:rsidRPr="00307444">
        <w:t xml:space="preserve"> r.</w:t>
      </w:r>
    </w:p>
    <w:p w14:paraId="069ACABC" w14:textId="77777777" w:rsidR="009155C1" w:rsidRPr="00307444" w:rsidRDefault="009155C1" w:rsidP="009155C1">
      <w:pPr>
        <w:pStyle w:val="Domynie"/>
        <w:ind w:firstLine="720"/>
        <w:jc w:val="right"/>
        <w:rPr>
          <w:sz w:val="22"/>
        </w:rPr>
      </w:pPr>
    </w:p>
    <w:p w14:paraId="7B6030B0" w14:textId="07D8A19F" w:rsidR="009155C1" w:rsidRPr="00307444" w:rsidRDefault="009155C1" w:rsidP="009155C1">
      <w:pPr>
        <w:pStyle w:val="Domynie"/>
        <w:spacing w:after="200" w:line="276" w:lineRule="auto"/>
        <w:ind w:firstLine="720"/>
        <w:jc w:val="right"/>
      </w:pPr>
      <w:r w:rsidRPr="00307444">
        <w:t xml:space="preserve">„Załącznik nr </w:t>
      </w:r>
      <w:r>
        <w:t>6</w:t>
      </w:r>
      <w:r w:rsidRPr="00307444">
        <w:t xml:space="preserve"> do Regulaminu</w:t>
      </w:r>
    </w:p>
    <w:p w14:paraId="5F12F79A" w14:textId="77777777" w:rsidR="00EB3EFA" w:rsidRDefault="00EB3EFA">
      <w:pPr>
        <w:widowControl w:val="0"/>
        <w:spacing w:after="0" w:line="240" w:lineRule="auto"/>
        <w:rPr>
          <w:rFonts w:cstheme="minorHAnsi"/>
          <w:sz w:val="24"/>
          <w:szCs w:val="24"/>
        </w:rPr>
      </w:pPr>
    </w:p>
    <w:p w14:paraId="75B1A88E" w14:textId="77777777" w:rsidR="00EB3EFA" w:rsidRDefault="00D96C88">
      <w:pPr>
        <w:widowControl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Poręczenie spłaty pożyczki na cele mieszkaniowe</w:t>
      </w:r>
    </w:p>
    <w:p w14:paraId="3B9C5914" w14:textId="77777777" w:rsidR="00EB3EFA" w:rsidRDefault="00EB3EFA">
      <w:pPr>
        <w:widowControl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8123A17" w14:textId="77777777" w:rsidR="00EB3EFA" w:rsidRDefault="00D96C88">
      <w:pPr>
        <w:pStyle w:val="pf0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Dotyczy umowy pożyczki mieszkaniowej nr ……………../….…..…../ZFŚS zawartej w dniu …………………….. pomiędzy</w:t>
      </w:r>
    </w:p>
    <w:p w14:paraId="6E4B7EC9" w14:textId="77777777" w:rsidR="00EB3EFA" w:rsidRDefault="00D96C88">
      <w:pPr>
        <w:pStyle w:val="pf0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614BDDBA" w14:textId="77777777" w:rsidR="00EB3EFA" w:rsidRDefault="00D96C88">
      <w:pPr>
        <w:pStyle w:val="pf0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a Panem/Panią ………………………………………………………………………………………………………..……………………………….,</w:t>
      </w:r>
    </w:p>
    <w:p w14:paraId="36861A63" w14:textId="77777777" w:rsidR="00EB3EFA" w:rsidRDefault="00D96C88">
      <w:pPr>
        <w:pStyle w:val="pf0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zamieszkałym/ą …………………………………………………………………………………………………….…………………………………,</w:t>
      </w:r>
    </w:p>
    <w:p w14:paraId="51AF1E6E" w14:textId="77777777" w:rsidR="00EB3EFA" w:rsidRDefault="00D96C88">
      <w:pPr>
        <w:pStyle w:val="pf0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PESEL ……………………..…………………….</w:t>
      </w:r>
    </w:p>
    <w:p w14:paraId="462F5354" w14:textId="77777777" w:rsidR="00EB3EFA" w:rsidRDefault="00D96C88">
      <w:pPr>
        <w:pStyle w:val="pf0"/>
        <w:spacing w:before="280" w:after="28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My niżej podpisani poręczyciele:</w:t>
      </w:r>
    </w:p>
    <w:p w14:paraId="209C908A" w14:textId="77777777" w:rsidR="00EB3EFA" w:rsidRDefault="00D96C88">
      <w:pPr>
        <w:pStyle w:val="pf0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Pan/Pani …………………………………………………………………………………………………………………………………………………………..</w:t>
      </w:r>
    </w:p>
    <w:p w14:paraId="3161BB80" w14:textId="77777777" w:rsidR="00EB3EFA" w:rsidRDefault="00D96C88">
      <w:pPr>
        <w:pStyle w:val="pf0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zamieszkały/a ………………………………………………………………..………………………………………………………………………………….</w:t>
      </w:r>
    </w:p>
    <w:p w14:paraId="0D62EE47" w14:textId="77777777" w:rsidR="00EB3EFA" w:rsidRDefault="00D96C88">
      <w:pPr>
        <w:pStyle w:val="pf0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PESEL …………………………………………</w:t>
      </w:r>
    </w:p>
    <w:p w14:paraId="275BC5ED" w14:textId="77777777" w:rsidR="00EB3EFA" w:rsidRDefault="00D96C88">
      <w:pPr>
        <w:pStyle w:val="pf0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zatrudniony/a w ………………………………………………………………..………………………………………………………………………………</w:t>
      </w:r>
    </w:p>
    <w:p w14:paraId="06C4EE6A" w14:textId="77777777" w:rsidR="00EB3EFA" w:rsidRDefault="00D96C88">
      <w:pPr>
        <w:pStyle w:val="pf0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legitymujący/a się dowodem osobistym seria …………… nr ……………………………………………</w:t>
      </w:r>
    </w:p>
    <w:p w14:paraId="4BFB1FC4" w14:textId="77777777" w:rsidR="00EB3EFA" w:rsidRDefault="00D96C88">
      <w:pPr>
        <w:pStyle w:val="pf0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Pan/Pani …………………………………………………………………………………………………………..</w:t>
      </w:r>
    </w:p>
    <w:p w14:paraId="7BFE7213" w14:textId="77777777" w:rsidR="00EB3EFA" w:rsidRDefault="00D96C88">
      <w:pPr>
        <w:pStyle w:val="pf0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zamieszkały/a ………………………………………………………………………………………………………….</w:t>
      </w:r>
    </w:p>
    <w:p w14:paraId="6B6B34DE" w14:textId="77777777" w:rsidR="00EB3EFA" w:rsidRDefault="00D96C88">
      <w:pPr>
        <w:pStyle w:val="pf0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PESEL …………………………………………</w:t>
      </w:r>
    </w:p>
    <w:p w14:paraId="0AD80D21" w14:textId="77777777" w:rsidR="00EB3EFA" w:rsidRDefault="00D96C88">
      <w:pPr>
        <w:pStyle w:val="pf0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zatrudniony/a w ………………………………………………………………………………………………………</w:t>
      </w:r>
    </w:p>
    <w:p w14:paraId="1D7C74CC" w14:textId="77777777" w:rsidR="00EB3EFA" w:rsidRDefault="00D96C88">
      <w:pPr>
        <w:pStyle w:val="pf0"/>
        <w:spacing w:before="280" w:after="280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legitymujący/a się dowodem osobistym seria …………… nr ……………………………………………</w:t>
      </w:r>
    </w:p>
    <w:p w14:paraId="4A99665D" w14:textId="77777777" w:rsidR="00EB3EFA" w:rsidRDefault="00D96C88">
      <w:pPr>
        <w:pStyle w:val="pf0"/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Niniejszym oświadczamy, iż zgodnie z art. 876 i nast. Kodeksu cywilnego poręczamy solidarnie spłatę pożyczki mieszkaniowej udzielonej Pożyczkobiorcy ze środków Zakładowego Funduszu Świadczeń Socjalnych, obejmującą należność główną wraz z należnymi odsetkami oraz innymi należnościami wynikającymi z umowy pożyczki.</w:t>
      </w:r>
    </w:p>
    <w:p w14:paraId="79F8D6B9" w14:textId="77777777" w:rsidR="00EB3EFA" w:rsidRDefault="00D96C88">
      <w:pPr>
        <w:pStyle w:val="pf0"/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Oświadczamy, iż w przypadku niewywiązania się przez Pożyczkobiorcę z obowiązku terminowej spłaty pożyczki, zobowiązujemy się do solidarnej spłaty zadłużenia na warunkach określonych w umowie pożyczki oraz Regulaminie Zakładowego Funduszu Świadczeń Socjalnych.</w:t>
      </w:r>
    </w:p>
    <w:p w14:paraId="5A526859" w14:textId="77777777" w:rsidR="00EB3EFA" w:rsidRDefault="00D96C88">
      <w:pPr>
        <w:pStyle w:val="pf0"/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lastRenderedPageBreak/>
        <w:t>Jednocześnie wyrażamy zgodę na potrącanie przez Pracodawcę należnych rat pożyczki wraz z odsetkami                  z przysługującego nam wynagrodzenia za pracę, zgodnie z przepisami Kodeksu pracy dotyczącymi dopuszczalnych potrąceń oraz z zachowaniem kwoty wolnej od potrąceń.</w:t>
      </w:r>
    </w:p>
    <w:p w14:paraId="267A02F6" w14:textId="77777777" w:rsidR="00EB3EFA" w:rsidRDefault="00D96C88">
      <w:pPr>
        <w:pStyle w:val="pf0"/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W przypadku braku możliwości dokonania potrącenia z wynagrodzenia lub niewystarczającej wysokości wynagrodzenia zobowiązujemy się do spłaty należności z innych posiadanych środków finansowych,                           w terminach wskazanych przez Pracodawcę, na rachunek bankowy Zakładowego Funduszu Świadczeń Socjalnych lub w kasie Urzędu Gminy.</w:t>
      </w:r>
    </w:p>
    <w:p w14:paraId="31D06F09" w14:textId="77777777" w:rsidR="00EB3EFA" w:rsidRDefault="00D96C88">
      <w:pPr>
        <w:pStyle w:val="pf0"/>
        <w:spacing w:before="280" w:after="2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Poręczyciele oświadczają, iż:</w:t>
      </w:r>
    </w:p>
    <w:p w14:paraId="244073AE" w14:textId="77777777" w:rsidR="00EB3EFA" w:rsidRDefault="00D96C88">
      <w:pPr>
        <w:pStyle w:val="pf1"/>
        <w:numPr>
          <w:ilvl w:val="0"/>
          <w:numId w:val="1"/>
        </w:numPr>
        <w:spacing w:before="28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pozostają w zatrudnieniu umożliwiającym wykonanie niniejszego poręczenia,</w:t>
      </w:r>
    </w:p>
    <w:p w14:paraId="57A291A8" w14:textId="77777777" w:rsidR="00EB3EFA" w:rsidRDefault="00D96C88">
      <w:pPr>
        <w:pStyle w:val="pf1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zapoznali się z warunkami umowy pożyczki mieszkaniowej oraz postanowieniami Regulaminu Zakładowego Funduszu Świadczeń Socjalnych,</w:t>
      </w:r>
    </w:p>
    <w:p w14:paraId="12BAC3C2" w14:textId="77777777" w:rsidR="00EB3EFA" w:rsidRDefault="00D96C88">
      <w:pPr>
        <w:pStyle w:val="pf1"/>
        <w:numPr>
          <w:ilvl w:val="0"/>
          <w:numId w:val="1"/>
        </w:numPr>
        <w:spacing w:after="280"/>
        <w:jc w:val="both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wyrażają zgodę na przetwarzanie danych osobowych w zakresie niezbędnym do realizacji niniejszego poręczeni</w:t>
      </w:r>
    </w:p>
    <w:p w14:paraId="21F4A845" w14:textId="77777777" w:rsidR="00EB3EFA" w:rsidRDefault="00EB3EFA">
      <w:pPr>
        <w:pStyle w:val="pf1"/>
        <w:spacing w:before="280" w:after="280"/>
        <w:ind w:left="720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41E81AC9" w14:textId="77777777" w:rsidR="00EB3EFA" w:rsidRDefault="00EB3EFA">
      <w:pPr>
        <w:pStyle w:val="pf1"/>
        <w:spacing w:before="280" w:after="280"/>
        <w:ind w:left="720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005861F2" w14:textId="77777777" w:rsidR="00EB3EFA" w:rsidRDefault="00D96C88">
      <w:pPr>
        <w:widowControl w:val="0"/>
        <w:spacing w:after="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…………………………………….……                                            ……………………………………………</w:t>
      </w:r>
    </w:p>
    <w:p w14:paraId="59B23AFB" w14:textId="77777777" w:rsidR="00EB3EFA" w:rsidRDefault="00D96C88">
      <w:pPr>
        <w:widowControl w:val="0"/>
        <w:spacing w:after="0" w:line="276" w:lineRule="auto"/>
        <w:rPr>
          <w:rFonts w:cstheme="minorHAnsi"/>
        </w:rPr>
      </w:pPr>
      <w:r>
        <w:rPr>
          <w:rFonts w:cstheme="minorHAnsi"/>
          <w:sz w:val="18"/>
          <w:szCs w:val="18"/>
        </w:rPr>
        <w:t xml:space="preserve">                           ( data i podpis poręczyciela)                                                                            (data i podpis poręczyciela)</w:t>
      </w:r>
      <w:r>
        <w:rPr>
          <w:rFonts w:cstheme="minorHAnsi"/>
        </w:rPr>
        <w:t xml:space="preserve"> </w:t>
      </w:r>
    </w:p>
    <w:p w14:paraId="258DA69F" w14:textId="77777777" w:rsidR="00EB3EFA" w:rsidRDefault="00EB3EFA">
      <w:pPr>
        <w:pStyle w:val="pf1"/>
        <w:spacing w:before="280" w:after="280"/>
        <w:jc w:val="both"/>
        <w:rPr>
          <w:rStyle w:val="cf01"/>
          <w:rFonts w:asciiTheme="minorHAnsi" w:hAnsiTheme="minorHAnsi" w:cstheme="minorHAnsi"/>
          <w:sz w:val="22"/>
          <w:szCs w:val="22"/>
        </w:rPr>
      </w:pPr>
    </w:p>
    <w:p w14:paraId="463DF827" w14:textId="77777777" w:rsidR="00EB3EFA" w:rsidRDefault="00EB3EFA">
      <w:pPr>
        <w:widowControl w:val="0"/>
        <w:spacing w:after="0" w:line="276" w:lineRule="auto"/>
        <w:jc w:val="both"/>
        <w:rPr>
          <w:rFonts w:cstheme="minorHAnsi"/>
        </w:rPr>
      </w:pPr>
    </w:p>
    <w:p w14:paraId="5265DA91" w14:textId="77777777" w:rsidR="00EB3EFA" w:rsidRDefault="00D96C88">
      <w:pPr>
        <w:widowControl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Niniejsze poręczenie stanowi integralną część umowy o pożyczkę na cele mieszkaniowe  z ZFŚS.</w:t>
      </w:r>
    </w:p>
    <w:p w14:paraId="287EC3D2" w14:textId="77777777" w:rsidR="00EB3EFA" w:rsidRDefault="00D96C88">
      <w:pPr>
        <w:widowControl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</w:t>
      </w:r>
    </w:p>
    <w:p w14:paraId="222B0C48" w14:textId="77777777" w:rsidR="00EB3EFA" w:rsidRDefault="00D96C88">
      <w:pPr>
        <w:widowControl w:val="0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potwierdzam wiarygodność złożonych</w:t>
      </w:r>
    </w:p>
    <w:p w14:paraId="6882FA73" w14:textId="77777777" w:rsidR="00EB3EFA" w:rsidRDefault="00D96C88">
      <w:pPr>
        <w:widowControl w:val="0"/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podpisów poręczycieli i pożyczkobiorcy</w:t>
      </w:r>
    </w:p>
    <w:p w14:paraId="03CEF4E2" w14:textId="77777777" w:rsidR="00EB3EFA" w:rsidRDefault="00EB3EFA">
      <w:pPr>
        <w:widowControl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3595332E" w14:textId="77777777" w:rsidR="00EB3EFA" w:rsidRDefault="00EB3EFA">
      <w:pPr>
        <w:widowControl w:val="0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37D94494" w14:textId="77777777" w:rsidR="00EB3EFA" w:rsidRDefault="00EB3EFA">
      <w:pPr>
        <w:widowControl w:val="0"/>
        <w:spacing w:after="0" w:line="276" w:lineRule="auto"/>
        <w:jc w:val="both"/>
        <w:rPr>
          <w:rFonts w:cstheme="minorHAnsi"/>
        </w:rPr>
      </w:pPr>
    </w:p>
    <w:p w14:paraId="2528A594" w14:textId="77777777" w:rsidR="00EB3EFA" w:rsidRDefault="00EB3EFA">
      <w:pPr>
        <w:widowControl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364E101" w14:textId="77777777" w:rsidR="00EB3EFA" w:rsidRDefault="00D96C88">
      <w:pPr>
        <w:widowControl w:val="0"/>
        <w:spacing w:after="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…………………………………….……                      ……………………………………………………………………….……..</w:t>
      </w:r>
    </w:p>
    <w:p w14:paraId="7018ACB7" w14:textId="77777777" w:rsidR="00EB3EFA" w:rsidRDefault="00D96C88">
      <w:pPr>
        <w:widowControl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 (podpis pożyczkobiorcy)                                                                          (podpis i pieczątka Wójta)</w:t>
      </w:r>
      <w:r>
        <w:rPr>
          <w:rFonts w:cstheme="minorHAnsi"/>
          <w:sz w:val="24"/>
          <w:szCs w:val="24"/>
        </w:rPr>
        <w:t xml:space="preserve"> </w:t>
      </w:r>
    </w:p>
    <w:sectPr w:rsidR="00EB3EFA">
      <w:pgSz w:w="11906" w:h="16838"/>
      <w:pgMar w:top="568" w:right="991" w:bottom="709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851E7"/>
    <w:multiLevelType w:val="multilevel"/>
    <w:tmpl w:val="962E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401409F3"/>
    <w:multiLevelType w:val="multilevel"/>
    <w:tmpl w:val="D1E86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2284774">
    <w:abstractNumId w:val="0"/>
  </w:num>
  <w:num w:numId="2" w16cid:durableId="2124492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EFA"/>
    <w:rsid w:val="003A4146"/>
    <w:rsid w:val="00693B3C"/>
    <w:rsid w:val="009155C1"/>
    <w:rsid w:val="00A76B6D"/>
    <w:rsid w:val="00D23190"/>
    <w:rsid w:val="00DE3F4A"/>
    <w:rsid w:val="00EB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509F"/>
  <w15:docId w15:val="{37EAACD0-8D40-42C4-B914-B0FFBD78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3E2"/>
    <w:pPr>
      <w:spacing w:after="160" w:line="257" w:lineRule="auto"/>
    </w:pPr>
    <w:rPr>
      <w:rFonts w:ascii="Calibri" w:eastAsiaTheme="minorEastAsia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D4E4C"/>
    <w:rPr>
      <w:b/>
      <w:bCs/>
    </w:rPr>
  </w:style>
  <w:style w:type="character" w:customStyle="1" w:styleId="cf01">
    <w:name w:val="cf01"/>
    <w:basedOn w:val="Domylnaczcionkaakapitu"/>
    <w:qFormat/>
    <w:rsid w:val="00A11A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41E8F"/>
    <w:pPr>
      <w:ind w:left="720"/>
      <w:contextualSpacing/>
    </w:pPr>
  </w:style>
  <w:style w:type="paragraph" w:customStyle="1" w:styleId="Domynie">
    <w:name w:val="Domy徑nie"/>
    <w:qFormat/>
    <w:rsid w:val="005B1628"/>
    <w:pPr>
      <w:widowControl w:val="0"/>
    </w:pPr>
    <w:rPr>
      <w:rFonts w:ascii="Calibri" w:eastAsiaTheme="minorEastAsia" w:hAnsi="Calibri" w:cs="Calibri"/>
      <w:sz w:val="24"/>
      <w:szCs w:val="24"/>
      <w:lang w:eastAsia="pl-PL"/>
    </w:rPr>
  </w:style>
  <w:style w:type="paragraph" w:customStyle="1" w:styleId="Standard">
    <w:name w:val="Standard"/>
    <w:qFormat/>
    <w:rsid w:val="000D4E4C"/>
    <w:pPr>
      <w:spacing w:after="160"/>
      <w:textAlignment w:val="baseline"/>
    </w:pPr>
    <w:rPr>
      <w:rFonts w:eastAsia="SimSun" w:cs="Times New Roman"/>
      <w:kern w:val="2"/>
      <w:lang w:eastAsia="pl-PL"/>
    </w:rPr>
  </w:style>
  <w:style w:type="paragraph" w:customStyle="1" w:styleId="pf1">
    <w:name w:val="pf1"/>
    <w:basedOn w:val="Normalny"/>
    <w:qFormat/>
    <w:rsid w:val="00A11AE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f0">
    <w:name w:val="pf0"/>
    <w:basedOn w:val="Normalny"/>
    <w:qFormat/>
    <w:rsid w:val="00A11AE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480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UżytkownikLCK</dc:creator>
  <dc:description/>
  <cp:lastModifiedBy>Katarzyna Barłożek-Tworkowska</cp:lastModifiedBy>
  <cp:revision>12</cp:revision>
  <cp:lastPrinted>2026-04-22T11:22:00Z</cp:lastPrinted>
  <dcterms:created xsi:type="dcterms:W3CDTF">2026-04-21T08:55:00Z</dcterms:created>
  <dcterms:modified xsi:type="dcterms:W3CDTF">2026-07-03T12:38:00Z</dcterms:modified>
  <dc:language>pl-PL</dc:language>
</cp:coreProperties>
</file>