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F54E" w14:textId="69BD6E4C" w:rsidR="002B34A7" w:rsidRDefault="00057CFF">
      <w:pPr>
        <w:pStyle w:val="Domynie"/>
        <w:ind w:firstLine="720"/>
        <w:jc w:val="right"/>
      </w:pPr>
      <w:r>
        <w:t>Załącznik do zarządzenia nr 6</w:t>
      </w:r>
      <w:r w:rsidR="003875C3">
        <w:t>3</w:t>
      </w:r>
      <w:r>
        <w:t>/2026</w:t>
      </w:r>
    </w:p>
    <w:p w14:paraId="6895B73B" w14:textId="77777777" w:rsidR="002B34A7" w:rsidRDefault="00057CFF">
      <w:pPr>
        <w:pStyle w:val="Domynie"/>
        <w:ind w:firstLine="720"/>
        <w:jc w:val="right"/>
      </w:pPr>
      <w:r>
        <w:t>Wójta Gminy Jednorożec</w:t>
      </w:r>
    </w:p>
    <w:p w14:paraId="52A3430D" w14:textId="77777777" w:rsidR="002B34A7" w:rsidRDefault="00057CFF">
      <w:pPr>
        <w:pStyle w:val="Domynie"/>
        <w:ind w:firstLine="720"/>
        <w:jc w:val="right"/>
      </w:pPr>
      <w:r>
        <w:t>z dnia 3 lipca 2026 r.</w:t>
      </w:r>
    </w:p>
    <w:p w14:paraId="5C5023C9" w14:textId="77777777" w:rsidR="002B34A7" w:rsidRDefault="002B34A7">
      <w:pPr>
        <w:pStyle w:val="Domynie"/>
        <w:ind w:firstLine="720"/>
        <w:jc w:val="right"/>
        <w:rPr>
          <w:sz w:val="22"/>
        </w:rPr>
      </w:pPr>
    </w:p>
    <w:p w14:paraId="0979BC9A" w14:textId="77777777" w:rsidR="002B34A7" w:rsidRDefault="00057CFF">
      <w:pPr>
        <w:pStyle w:val="Domynie"/>
        <w:spacing w:after="200" w:line="276" w:lineRule="auto"/>
        <w:ind w:firstLine="720"/>
        <w:jc w:val="right"/>
      </w:pPr>
      <w:r>
        <w:t>„Załącznik nr 7 do Regulaminu</w:t>
      </w:r>
    </w:p>
    <w:p w14:paraId="1E45069C" w14:textId="77777777" w:rsidR="002B34A7" w:rsidRDefault="00057CFF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0"/>
          <w:szCs w:val="20"/>
        </w:rPr>
        <w:t xml:space="preserve">..................................................................                                            </w:t>
      </w:r>
      <w:r>
        <w:rPr>
          <w:rFonts w:cstheme="minorHAnsi"/>
          <w:sz w:val="24"/>
          <w:szCs w:val="24"/>
        </w:rPr>
        <w:t>Data wpływu .....................................</w:t>
      </w:r>
    </w:p>
    <w:p w14:paraId="591B5E05" w14:textId="77777777" w:rsidR="002B34A7" w:rsidRDefault="00057CFF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      (imię i nazwisko)</w:t>
      </w:r>
    </w:p>
    <w:p w14:paraId="09F2CD5F" w14:textId="77777777" w:rsidR="002B34A7" w:rsidRDefault="002B34A7">
      <w:pPr>
        <w:widowControl w:val="0"/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</w:p>
    <w:p w14:paraId="42BD6A09" w14:textId="77777777" w:rsidR="002B34A7" w:rsidRDefault="00057CFF">
      <w:pPr>
        <w:widowControl w:val="0"/>
        <w:spacing w:after="0" w:line="10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>………………………………………………………………</w:t>
      </w:r>
    </w:p>
    <w:p w14:paraId="7799C1C5" w14:textId="77777777" w:rsidR="002B34A7" w:rsidRDefault="00057CFF">
      <w:pPr>
        <w:widowControl w:val="0"/>
        <w:spacing w:after="0" w:line="10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    (dokładny adres)</w:t>
      </w:r>
    </w:p>
    <w:p w14:paraId="60AB8EFC" w14:textId="77777777" w:rsidR="002B34A7" w:rsidRDefault="002B34A7">
      <w:pPr>
        <w:widowControl w:val="0"/>
        <w:spacing w:after="0" w:line="100" w:lineRule="atLeast"/>
        <w:jc w:val="both"/>
        <w:rPr>
          <w:rFonts w:cstheme="minorHAnsi"/>
          <w:sz w:val="24"/>
          <w:szCs w:val="24"/>
        </w:rPr>
      </w:pPr>
    </w:p>
    <w:p w14:paraId="30995375" w14:textId="77777777" w:rsidR="002B34A7" w:rsidRDefault="00057CFF">
      <w:pPr>
        <w:widowControl w:val="0"/>
        <w:spacing w:after="0" w:line="10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>....................................................................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0523774A" w14:textId="77777777" w:rsidR="002B34A7" w:rsidRDefault="002B34A7">
      <w:pPr>
        <w:widowControl w:val="0"/>
        <w:spacing w:after="0" w:line="100" w:lineRule="atLeast"/>
        <w:jc w:val="both"/>
        <w:rPr>
          <w:rFonts w:cstheme="minorHAnsi"/>
          <w:sz w:val="24"/>
          <w:szCs w:val="24"/>
        </w:rPr>
      </w:pPr>
    </w:p>
    <w:p w14:paraId="3CA405CF" w14:textId="77777777" w:rsidR="002B34A7" w:rsidRDefault="002B34A7">
      <w:pPr>
        <w:widowControl w:val="0"/>
        <w:spacing w:after="0" w:line="100" w:lineRule="atLeast"/>
        <w:jc w:val="both"/>
        <w:rPr>
          <w:rFonts w:cstheme="minorHAnsi"/>
          <w:sz w:val="24"/>
          <w:szCs w:val="24"/>
        </w:rPr>
      </w:pPr>
    </w:p>
    <w:p w14:paraId="7B7FAB51" w14:textId="77777777" w:rsidR="002B34A7" w:rsidRDefault="00057CFF">
      <w:pPr>
        <w:widowControl w:val="0"/>
        <w:spacing w:after="0" w:line="10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>....................................................................</w:t>
      </w:r>
    </w:p>
    <w:p w14:paraId="6BDC2973" w14:textId="77777777" w:rsidR="002B34A7" w:rsidRDefault="00057CFF">
      <w:pPr>
        <w:widowControl w:val="0"/>
        <w:spacing w:after="0" w:line="10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(nazwa zakładu pracy)</w:t>
      </w:r>
    </w:p>
    <w:p w14:paraId="782F17AF" w14:textId="77777777" w:rsidR="002B34A7" w:rsidRDefault="002B34A7">
      <w:pPr>
        <w:widowControl w:val="0"/>
        <w:spacing w:after="0" w:line="100" w:lineRule="atLeast"/>
        <w:jc w:val="both"/>
        <w:rPr>
          <w:rFonts w:cstheme="minorHAnsi"/>
          <w:sz w:val="24"/>
          <w:szCs w:val="24"/>
        </w:rPr>
      </w:pPr>
    </w:p>
    <w:p w14:paraId="41AC9EF8" w14:textId="77777777" w:rsidR="002B34A7" w:rsidRDefault="00057CFF">
      <w:pPr>
        <w:widowControl w:val="0"/>
        <w:spacing w:after="0" w:line="10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>.....................................................................</w:t>
      </w:r>
    </w:p>
    <w:p w14:paraId="165B5674" w14:textId="77777777" w:rsidR="002B34A7" w:rsidRDefault="00057CFF">
      <w:pPr>
        <w:widowControl w:val="0"/>
        <w:spacing w:after="0" w:line="10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 xml:space="preserve">                      (nr telefonu)</w:t>
      </w:r>
    </w:p>
    <w:p w14:paraId="4910691F" w14:textId="77777777" w:rsidR="002B34A7" w:rsidRDefault="00057CFF">
      <w:pPr>
        <w:widowControl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/>
          <w:iCs/>
          <w:sz w:val="28"/>
          <w:szCs w:val="28"/>
        </w:rPr>
        <w:tab/>
      </w:r>
      <w:r>
        <w:rPr>
          <w:rFonts w:cstheme="minorHAnsi"/>
          <w:b/>
          <w:bCs/>
          <w:i/>
          <w:iCs/>
          <w:sz w:val="28"/>
          <w:szCs w:val="28"/>
        </w:rPr>
        <w:tab/>
      </w:r>
      <w:r>
        <w:rPr>
          <w:rFonts w:cstheme="minorHAnsi"/>
          <w:b/>
          <w:bCs/>
          <w:i/>
          <w:iCs/>
          <w:sz w:val="28"/>
          <w:szCs w:val="28"/>
        </w:rPr>
        <w:tab/>
      </w:r>
      <w:r>
        <w:rPr>
          <w:rFonts w:cstheme="minorHAnsi"/>
          <w:b/>
          <w:bCs/>
          <w:i/>
          <w:iCs/>
          <w:sz w:val="28"/>
          <w:szCs w:val="28"/>
        </w:rPr>
        <w:tab/>
      </w:r>
      <w:r>
        <w:rPr>
          <w:rFonts w:cstheme="minorHAnsi"/>
          <w:b/>
          <w:bCs/>
          <w:i/>
          <w:iCs/>
          <w:sz w:val="28"/>
          <w:szCs w:val="28"/>
        </w:rPr>
        <w:tab/>
      </w:r>
      <w:r>
        <w:rPr>
          <w:rFonts w:cstheme="minorHAnsi"/>
          <w:b/>
          <w:bCs/>
          <w:i/>
          <w:iCs/>
          <w:sz w:val="28"/>
          <w:szCs w:val="28"/>
        </w:rPr>
        <w:tab/>
      </w:r>
      <w:r>
        <w:rPr>
          <w:rFonts w:cstheme="minorHAnsi"/>
          <w:b/>
          <w:bCs/>
          <w:i/>
          <w:iCs/>
          <w:sz w:val="28"/>
          <w:szCs w:val="28"/>
        </w:rPr>
        <w:tab/>
      </w:r>
      <w:r>
        <w:rPr>
          <w:rFonts w:cstheme="minorHAnsi"/>
          <w:b/>
          <w:bCs/>
          <w:i/>
          <w:iCs/>
          <w:sz w:val="28"/>
          <w:szCs w:val="28"/>
        </w:rPr>
        <w:tab/>
      </w:r>
      <w:r>
        <w:rPr>
          <w:rFonts w:cstheme="minorHAnsi"/>
          <w:b/>
          <w:bCs/>
          <w:sz w:val="24"/>
          <w:szCs w:val="24"/>
        </w:rPr>
        <w:t>Komisja Świadczeń Socjalnych</w:t>
      </w:r>
    </w:p>
    <w:p w14:paraId="159DA0F5" w14:textId="77777777" w:rsidR="002B34A7" w:rsidRDefault="00057CFF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  Urząd Gminy w Jednorożcu</w:t>
      </w:r>
      <w:r>
        <w:rPr>
          <w:rFonts w:cstheme="minorHAnsi"/>
          <w:b/>
          <w:bCs/>
          <w:i/>
          <w:iCs/>
          <w:sz w:val="24"/>
          <w:szCs w:val="24"/>
        </w:rPr>
        <w:tab/>
      </w:r>
    </w:p>
    <w:p w14:paraId="5B34908C" w14:textId="77777777" w:rsidR="002B34A7" w:rsidRDefault="002B34A7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9A37E2" w14:textId="77777777" w:rsidR="002B34A7" w:rsidRDefault="00057CFF">
      <w:pPr>
        <w:keepNext/>
        <w:widowControl w:val="0"/>
        <w:tabs>
          <w:tab w:val="left" w:pos="0"/>
        </w:tabs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4"/>
          <w:szCs w:val="24"/>
        </w:rPr>
        <w:t>W N I O S E K</w:t>
      </w:r>
    </w:p>
    <w:p w14:paraId="595E9797" w14:textId="77777777" w:rsidR="002B34A7" w:rsidRDefault="00057CFF">
      <w:pPr>
        <w:widowControl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przyznanie pożyczki</w:t>
      </w:r>
    </w:p>
    <w:p w14:paraId="1CEA686E" w14:textId="77777777" w:rsidR="002B34A7" w:rsidRDefault="00057CFF">
      <w:pPr>
        <w:widowControl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Zakładowego Funduszu Świadczeń Socjalnych</w:t>
      </w:r>
    </w:p>
    <w:p w14:paraId="67B4FF01" w14:textId="77777777" w:rsidR="002B34A7" w:rsidRDefault="00057CFF">
      <w:pPr>
        <w:widowControl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na cele mieszkaniowe</w:t>
      </w:r>
    </w:p>
    <w:p w14:paraId="25A7A84D" w14:textId="77777777" w:rsidR="002B34A7" w:rsidRDefault="00057CFF">
      <w:pPr>
        <w:keepNext/>
        <w:keepLines/>
        <w:widowControl w:val="0"/>
        <w:tabs>
          <w:tab w:val="left" w:pos="0"/>
        </w:tabs>
        <w:spacing w:after="24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Proszę o przyznanie ze środków Zakładowego Funduszu Świadczeń Socjalnych  pożyczki w wysokości ……………………………………. złotych z przeznaczeniem na</w:t>
      </w:r>
      <w:r>
        <w:rPr>
          <w:rFonts w:cstheme="minorHAnsi"/>
          <w:sz w:val="24"/>
          <w:szCs w:val="24"/>
          <w:vertAlign w:val="superscript"/>
        </w:rPr>
        <w:t>*)</w:t>
      </w:r>
      <w:r>
        <w:rPr>
          <w:rFonts w:cstheme="minorHAnsi"/>
          <w:sz w:val="24"/>
          <w:szCs w:val="24"/>
        </w:rPr>
        <w:t>:</w:t>
      </w:r>
    </w:p>
    <w:p w14:paraId="2BF04AC5" w14:textId="77777777" w:rsidR="002B34A7" w:rsidRDefault="00057CFF">
      <w:pPr>
        <w:pStyle w:val="Akapitzlist"/>
        <w:widowControl w:val="0"/>
        <w:numPr>
          <w:ilvl w:val="0"/>
          <w:numId w:val="1"/>
        </w:numPr>
        <w:spacing w:after="0" w:line="360" w:lineRule="auto"/>
        <w:ind w:left="425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uzupełnienie wkładu na mieszkanie spółdzielcze, przyznanie na warunkach lokatorskiego prawa do lokalu,</w:t>
      </w:r>
    </w:p>
    <w:p w14:paraId="3C713545" w14:textId="77777777" w:rsidR="002B34A7" w:rsidRDefault="00057CFF">
      <w:pPr>
        <w:pStyle w:val="Akapitzlist"/>
        <w:widowControl w:val="0"/>
        <w:numPr>
          <w:ilvl w:val="0"/>
          <w:numId w:val="1"/>
        </w:numPr>
        <w:spacing w:after="0" w:line="360" w:lineRule="auto"/>
        <w:ind w:left="425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uzupełnienie wkładu własnego na mieszkanie spółdzielcze, przydzielone na warunkach własnościowego prawa do lokalu,</w:t>
      </w:r>
    </w:p>
    <w:p w14:paraId="5E155967" w14:textId="77777777" w:rsidR="002B34A7" w:rsidRDefault="00057CFF">
      <w:pPr>
        <w:pStyle w:val="Akapitzlist"/>
        <w:widowControl w:val="0"/>
        <w:numPr>
          <w:ilvl w:val="0"/>
          <w:numId w:val="1"/>
        </w:numPr>
        <w:spacing w:after="0" w:line="360" w:lineRule="auto"/>
        <w:ind w:left="425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wykup mieszkania,</w:t>
      </w:r>
    </w:p>
    <w:p w14:paraId="7413AD3D" w14:textId="77777777" w:rsidR="002B34A7" w:rsidRDefault="00057CFF">
      <w:pPr>
        <w:pStyle w:val="Akapitzlist"/>
        <w:widowControl w:val="0"/>
        <w:numPr>
          <w:ilvl w:val="0"/>
          <w:numId w:val="1"/>
        </w:numPr>
        <w:spacing w:after="0" w:line="360" w:lineRule="auto"/>
        <w:ind w:left="425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zakup działki budowlanej,</w:t>
      </w:r>
    </w:p>
    <w:p w14:paraId="31EA01C9" w14:textId="77777777" w:rsidR="002B34A7" w:rsidRDefault="00057CFF">
      <w:pPr>
        <w:pStyle w:val="Akapitzlist"/>
        <w:widowControl w:val="0"/>
        <w:numPr>
          <w:ilvl w:val="0"/>
          <w:numId w:val="1"/>
        </w:numPr>
        <w:spacing w:after="0" w:line="360" w:lineRule="auto"/>
        <w:ind w:left="425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uzupełnienie wkładu własnego na budowę domu jednorodzinnego, bądź lokalu stanowiącego nieruchomość,</w:t>
      </w:r>
    </w:p>
    <w:p w14:paraId="795342F9" w14:textId="77777777" w:rsidR="002B34A7" w:rsidRDefault="00057CFF">
      <w:pPr>
        <w:pStyle w:val="Akapitzlist"/>
        <w:widowControl w:val="0"/>
        <w:numPr>
          <w:ilvl w:val="0"/>
          <w:numId w:val="1"/>
        </w:numPr>
        <w:spacing w:after="0" w:line="360" w:lineRule="auto"/>
        <w:ind w:left="425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adaptację pomieszczeń na cele mieszkalne,</w:t>
      </w:r>
    </w:p>
    <w:p w14:paraId="0A3D4B30" w14:textId="77777777" w:rsidR="002B34A7" w:rsidRDefault="00057CFF">
      <w:pPr>
        <w:pStyle w:val="Akapitzlist"/>
        <w:widowControl w:val="0"/>
        <w:numPr>
          <w:ilvl w:val="0"/>
          <w:numId w:val="1"/>
        </w:numPr>
        <w:spacing w:after="0" w:line="360" w:lineRule="auto"/>
        <w:ind w:left="425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remont i modernizację domu jednorodzinnego,</w:t>
      </w:r>
    </w:p>
    <w:p w14:paraId="6C7A264F" w14:textId="77777777" w:rsidR="002B34A7" w:rsidRDefault="00057CFF">
      <w:pPr>
        <w:pStyle w:val="Akapitzlist"/>
        <w:widowControl w:val="0"/>
        <w:numPr>
          <w:ilvl w:val="0"/>
          <w:numId w:val="1"/>
        </w:numPr>
        <w:spacing w:after="0" w:line="360" w:lineRule="auto"/>
        <w:ind w:left="425" w:hanging="42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remont i modernizację mieszkania.</w:t>
      </w:r>
    </w:p>
    <w:p w14:paraId="251C958B" w14:textId="77777777" w:rsidR="002B34A7" w:rsidRDefault="00057CFF">
      <w:pPr>
        <w:widowControl w:val="0"/>
        <w:spacing w:after="0" w:line="100" w:lineRule="atLeast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Pożyczkę zobowiązuję się spłacić w ratach miesięcznych /ilość rat/ ...........................................</w:t>
      </w:r>
    </w:p>
    <w:p w14:paraId="54A1BE40" w14:textId="77777777" w:rsidR="002B34A7" w:rsidRDefault="002B34A7">
      <w:pPr>
        <w:widowControl w:val="0"/>
        <w:spacing w:after="0" w:line="100" w:lineRule="atLeast"/>
        <w:ind w:left="709" w:hanging="425"/>
        <w:rPr>
          <w:rFonts w:cstheme="minorHAnsi"/>
          <w:sz w:val="24"/>
          <w:szCs w:val="24"/>
        </w:rPr>
      </w:pPr>
    </w:p>
    <w:p w14:paraId="5C0C8566" w14:textId="77777777" w:rsidR="002B34A7" w:rsidRDefault="00057CFF">
      <w:pPr>
        <w:widowControl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Proszę o wypłatę pożyczki </w:t>
      </w:r>
      <w:r>
        <w:rPr>
          <w:rFonts w:cstheme="minorHAnsi"/>
          <w:sz w:val="24"/>
          <w:szCs w:val="24"/>
          <w:vertAlign w:val="superscript"/>
        </w:rPr>
        <w:t>*)</w:t>
      </w:r>
      <w:r>
        <w:rPr>
          <w:rFonts w:cstheme="minorHAnsi"/>
          <w:sz w:val="24"/>
          <w:szCs w:val="24"/>
        </w:rPr>
        <w:t>:</w:t>
      </w:r>
    </w:p>
    <w:p w14:paraId="67668653" w14:textId="77777777" w:rsidR="002B34A7" w:rsidRDefault="002B34A7">
      <w:pPr>
        <w:widowControl w:val="0"/>
        <w:spacing w:after="0" w:line="240" w:lineRule="auto"/>
        <w:rPr>
          <w:rFonts w:cstheme="minorHAnsi"/>
          <w:sz w:val="24"/>
          <w:szCs w:val="24"/>
        </w:rPr>
      </w:pPr>
    </w:p>
    <w:p w14:paraId="633C0A0C" w14:textId="77777777" w:rsidR="002B34A7" w:rsidRDefault="00057CFF">
      <w:pPr>
        <w:pStyle w:val="Akapitzlist"/>
        <w:widowControl w:val="0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rachunek bankowy ………………………………………………………………………………………………….</w:t>
      </w:r>
    </w:p>
    <w:p w14:paraId="115A5DC8" w14:textId="77777777" w:rsidR="002B34A7" w:rsidRDefault="002B34A7">
      <w:pPr>
        <w:pStyle w:val="Akapitzlist"/>
        <w:widowControl w:val="0"/>
        <w:spacing w:after="0" w:line="240" w:lineRule="auto"/>
        <w:ind w:left="644"/>
        <w:rPr>
          <w:rFonts w:cstheme="minorHAnsi"/>
          <w:sz w:val="24"/>
          <w:szCs w:val="24"/>
        </w:rPr>
      </w:pPr>
    </w:p>
    <w:p w14:paraId="52CC78F4" w14:textId="77777777" w:rsidR="002B34A7" w:rsidRDefault="00057CFF">
      <w:pPr>
        <w:widowControl w:val="0"/>
        <w:spacing w:after="0" w:line="240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w kasie Urzędu Gminy w Jednorożcu</w:t>
      </w:r>
    </w:p>
    <w:p w14:paraId="0949046E" w14:textId="77777777" w:rsidR="002B34A7" w:rsidRDefault="00057CFF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>/*właściwe podkreślić/</w:t>
      </w:r>
    </w:p>
    <w:p w14:paraId="513BB6FE" w14:textId="77777777" w:rsidR="002B34A7" w:rsidRDefault="00057CFF">
      <w:pPr>
        <w:widowControl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</w:t>
      </w:r>
    </w:p>
    <w:p w14:paraId="7AE80F9A" w14:textId="77777777" w:rsidR="002B34A7" w:rsidRDefault="00057CFF">
      <w:pPr>
        <w:spacing w:line="259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……………………………………………………</w:t>
      </w:r>
      <w:r>
        <w:rPr>
          <w:rFonts w:cstheme="minorHAnsi"/>
          <w:bCs/>
          <w:sz w:val="24"/>
          <w:szCs w:val="24"/>
        </w:rPr>
        <w:t xml:space="preserve">.                                                                                  </w:t>
      </w:r>
    </w:p>
    <w:p w14:paraId="33AB8547" w14:textId="77777777" w:rsidR="002B34A7" w:rsidRDefault="00057CFF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cstheme="minorHAnsi"/>
          <w:sz w:val="20"/>
          <w:szCs w:val="20"/>
        </w:rPr>
        <w:t>(pieczątka zakładu pracy)</w:t>
      </w:r>
    </w:p>
    <w:p w14:paraId="5624B1DC" w14:textId="77777777" w:rsidR="002B34A7" w:rsidRDefault="002B34A7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C8202F" w14:textId="77777777" w:rsidR="002B34A7" w:rsidRDefault="00057CFF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1. Potwierdzenie zatrudnienia i wynagrodzenia</w:t>
      </w:r>
    </w:p>
    <w:p w14:paraId="10878E0F" w14:textId="77777777" w:rsidR="002B34A7" w:rsidRDefault="002B34A7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6186E7" w14:textId="77777777" w:rsidR="002B34A7" w:rsidRDefault="00057CFF">
      <w:pPr>
        <w:widowControl w:val="0"/>
        <w:spacing w:after="0" w:line="100" w:lineRule="atLeast"/>
        <w:ind w:left="72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>Zaświadcza się, że</w:t>
      </w:r>
      <w:r>
        <w:rPr>
          <w:rFonts w:cstheme="minorHAnsi"/>
          <w:b/>
          <w:bCs/>
          <w:i/>
          <w:iCs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Pan/Pani…………………………………………………………………….………….</w:t>
      </w:r>
    </w:p>
    <w:p w14:paraId="27812143" w14:textId="77777777" w:rsidR="002B34A7" w:rsidRDefault="002B34A7">
      <w:pPr>
        <w:widowControl w:val="0"/>
        <w:spacing w:after="0" w:line="240" w:lineRule="auto"/>
        <w:rPr>
          <w:rFonts w:cstheme="minorHAnsi"/>
          <w:sz w:val="24"/>
          <w:szCs w:val="24"/>
        </w:rPr>
      </w:pPr>
    </w:p>
    <w:p w14:paraId="1FE5DCE9" w14:textId="77777777" w:rsidR="002B34A7" w:rsidRDefault="00057CFF">
      <w:pPr>
        <w:widowControl w:val="0"/>
        <w:spacing w:after="0" w:line="100" w:lineRule="atLeast"/>
        <w:ind w:left="72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>Zatrudniony/a jest w..............................................................................................................................</w:t>
      </w:r>
    </w:p>
    <w:p w14:paraId="50589AC1" w14:textId="77777777" w:rsidR="002B34A7" w:rsidRDefault="002B34A7">
      <w:pPr>
        <w:widowControl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7235BC38" w14:textId="77777777" w:rsidR="002B34A7" w:rsidRDefault="00057CFF">
      <w:pPr>
        <w:widowControl w:val="0"/>
        <w:spacing w:after="0" w:line="100" w:lineRule="atLeast"/>
        <w:ind w:left="720" w:hanging="36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>Czas trwania umowy o pracę ……………………………………………………………………………….</w:t>
      </w:r>
    </w:p>
    <w:p w14:paraId="1282B5F2" w14:textId="77777777" w:rsidR="002B34A7" w:rsidRDefault="002B34A7">
      <w:pPr>
        <w:widowControl w:val="0"/>
        <w:spacing w:after="0" w:line="100" w:lineRule="atLeast"/>
        <w:ind w:left="720" w:hanging="360"/>
        <w:rPr>
          <w:rFonts w:cstheme="minorHAnsi"/>
          <w:sz w:val="24"/>
          <w:szCs w:val="24"/>
        </w:rPr>
      </w:pPr>
    </w:p>
    <w:p w14:paraId="3B8AB34C" w14:textId="77777777" w:rsidR="002B34A7" w:rsidRDefault="00057CFF">
      <w:pPr>
        <w:widowControl w:val="0"/>
        <w:spacing w:after="0" w:line="100" w:lineRule="atLeast"/>
        <w:ind w:left="72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Wynagrodzenie ze stosunku pracy: brutto…………………………………………………………..…</w:t>
      </w:r>
    </w:p>
    <w:p w14:paraId="530D2ECB" w14:textId="77777777" w:rsidR="002B34A7" w:rsidRDefault="00057CFF">
      <w:pPr>
        <w:widowControl w:val="0"/>
        <w:spacing w:after="0" w:line="100" w:lineRule="atLeast"/>
        <w:ind w:left="72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</w:t>
      </w:r>
    </w:p>
    <w:p w14:paraId="3BC906D3" w14:textId="77777777" w:rsidR="002B34A7" w:rsidRDefault="00057CFF">
      <w:pPr>
        <w:widowControl w:val="0"/>
        <w:spacing w:after="0" w:line="10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netto po potrąceniach………………………..…………..</w:t>
      </w:r>
    </w:p>
    <w:p w14:paraId="2A17A7C4" w14:textId="77777777" w:rsidR="002B34A7" w:rsidRDefault="00057CFF">
      <w:pPr>
        <w:widowControl w:val="0"/>
        <w:spacing w:after="0" w:line="100" w:lineRule="atLeast"/>
        <w:ind w:left="72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</w:t>
      </w:r>
    </w:p>
    <w:p w14:paraId="688BDF3F" w14:textId="77777777" w:rsidR="002B34A7" w:rsidRDefault="002B34A7">
      <w:pPr>
        <w:widowControl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590053F2" w14:textId="77777777" w:rsidR="002B34A7" w:rsidRDefault="002B34A7">
      <w:pPr>
        <w:widowControl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7CA13F81" w14:textId="77777777" w:rsidR="002B34A7" w:rsidRDefault="00057CFF">
      <w:pPr>
        <w:widowControl w:val="0"/>
        <w:spacing w:after="0" w:line="240" w:lineRule="auto"/>
        <w:rPr>
          <w:rFonts w:cstheme="minorHAnsi"/>
          <w:i/>
          <w:iCs/>
          <w:sz w:val="24"/>
          <w:szCs w:val="24"/>
        </w:rPr>
      </w:pPr>
      <w:bookmarkStart w:id="0" w:name="_Hlk4503628"/>
      <w:r>
        <w:rPr>
          <w:rFonts w:cstheme="minorHAnsi"/>
          <w:sz w:val="24"/>
          <w:szCs w:val="24"/>
        </w:rPr>
        <w:t>Jednorożec, dnia</w:t>
      </w:r>
      <w:r>
        <w:rPr>
          <w:rFonts w:cstheme="minorHAnsi"/>
          <w:i/>
          <w:iCs/>
          <w:sz w:val="24"/>
          <w:szCs w:val="24"/>
        </w:rPr>
        <w:t>........................................</w:t>
      </w:r>
    </w:p>
    <w:p w14:paraId="510E3AD6" w14:textId="77777777" w:rsidR="002B34A7" w:rsidRDefault="002B34A7">
      <w:pPr>
        <w:widowControl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9F41110" w14:textId="77777777" w:rsidR="002B34A7" w:rsidRDefault="00057CFF">
      <w:pPr>
        <w:widowControl w:val="0"/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                </w:t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  <w:t xml:space="preserve">   …………………….…………………….……………………….</w:t>
      </w:r>
      <w:r>
        <w:rPr>
          <w:rFonts w:cstheme="minorHAnsi"/>
          <w:b/>
          <w:bCs/>
          <w:i/>
          <w:iCs/>
          <w:sz w:val="24"/>
          <w:szCs w:val="24"/>
        </w:rPr>
        <w:tab/>
      </w:r>
    </w:p>
    <w:p w14:paraId="133F6D2E" w14:textId="77777777" w:rsidR="002B34A7" w:rsidRDefault="00057CFF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sz w:val="20"/>
          <w:szCs w:val="20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 xml:space="preserve">                </w:t>
      </w:r>
      <w:r>
        <w:rPr>
          <w:rFonts w:cstheme="minorHAnsi"/>
          <w:sz w:val="20"/>
          <w:szCs w:val="20"/>
        </w:rPr>
        <w:t>(podpis pracodawcy lub osoby upoważnionej)</w:t>
      </w:r>
      <w:bookmarkEnd w:id="0"/>
    </w:p>
    <w:p w14:paraId="034C3370" w14:textId="77777777" w:rsidR="002B34A7" w:rsidRDefault="002B34A7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5E0C3B" w14:textId="77777777" w:rsidR="002B34A7" w:rsidRDefault="002B34A7">
      <w:pPr>
        <w:widowControl w:val="0"/>
        <w:spacing w:after="0" w:line="240" w:lineRule="auto"/>
        <w:rPr>
          <w:rFonts w:cstheme="minorHAnsi"/>
          <w:sz w:val="24"/>
          <w:szCs w:val="24"/>
        </w:rPr>
      </w:pPr>
    </w:p>
    <w:p w14:paraId="3C080449" w14:textId="77777777" w:rsidR="002B34A7" w:rsidRDefault="002B34A7">
      <w:pPr>
        <w:widowControl w:val="0"/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1A992EA0" w14:textId="77777777" w:rsidR="002B34A7" w:rsidRDefault="00057CFF">
      <w:pPr>
        <w:widowControl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2. Proponowani poręczyciele:</w:t>
      </w:r>
    </w:p>
    <w:p w14:paraId="019E7C42" w14:textId="77777777" w:rsidR="002B34A7" w:rsidRDefault="00057CFF">
      <w:pPr>
        <w:widowControl w:val="0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1.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</w:t>
      </w:r>
    </w:p>
    <w:p w14:paraId="38119212" w14:textId="77777777" w:rsidR="002B34A7" w:rsidRDefault="00057CFF">
      <w:pPr>
        <w:widowControl w:val="0"/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2.</w:t>
      </w:r>
      <w:r>
        <w:rPr>
          <w:rFonts w:cstheme="minorHAnsi"/>
          <w:sz w:val="24"/>
          <w:szCs w:val="24"/>
        </w:rPr>
        <w:tab/>
        <w:t>…………………………………………………………………………………………</w:t>
      </w:r>
    </w:p>
    <w:p w14:paraId="151D88D2" w14:textId="77777777" w:rsidR="002B34A7" w:rsidRDefault="002B34A7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169BC9" w14:textId="77777777" w:rsidR="002B34A7" w:rsidRDefault="002B34A7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632A09" w14:textId="77777777" w:rsidR="002B34A7" w:rsidRDefault="002B34A7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E508810" w14:textId="77777777" w:rsidR="002B34A7" w:rsidRDefault="002B34A7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80C420" w14:textId="77777777" w:rsidR="002B34A7" w:rsidRDefault="00057CFF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Jednorożec, dnia</w:t>
      </w:r>
      <w:r>
        <w:rPr>
          <w:rFonts w:cstheme="minorHAnsi"/>
          <w:i/>
          <w:iCs/>
          <w:sz w:val="24"/>
          <w:szCs w:val="24"/>
        </w:rPr>
        <w:t>...............................</w:t>
      </w:r>
      <w:r>
        <w:rPr>
          <w:rFonts w:cstheme="minorHAnsi"/>
          <w:b/>
          <w:bCs/>
          <w:i/>
          <w:iCs/>
          <w:sz w:val="24"/>
          <w:szCs w:val="24"/>
        </w:rPr>
        <w:tab/>
      </w:r>
      <w:r>
        <w:rPr>
          <w:rFonts w:cstheme="minorHAnsi"/>
          <w:b/>
          <w:bCs/>
          <w:i/>
          <w:iCs/>
          <w:sz w:val="24"/>
          <w:szCs w:val="24"/>
        </w:rPr>
        <w:tab/>
      </w:r>
      <w:r>
        <w:rPr>
          <w:rFonts w:cstheme="minorHAnsi"/>
          <w:b/>
          <w:bCs/>
          <w:i/>
          <w:iCs/>
          <w:sz w:val="24"/>
          <w:szCs w:val="24"/>
        </w:rPr>
        <w:tab/>
      </w:r>
      <w:r>
        <w:rPr>
          <w:rFonts w:cstheme="minorHAnsi"/>
          <w:b/>
          <w:bCs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>………………………………………………….</w:t>
      </w:r>
    </w:p>
    <w:p w14:paraId="40F0D245" w14:textId="77777777" w:rsidR="002B34A7" w:rsidRDefault="00057CFF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  <w:t xml:space="preserve">                                            </w:t>
      </w:r>
      <w:r>
        <w:rPr>
          <w:rFonts w:cstheme="minorHAnsi"/>
          <w:sz w:val="20"/>
          <w:szCs w:val="20"/>
        </w:rPr>
        <w:t>(podpis wnioskodawcy)</w:t>
      </w:r>
    </w:p>
    <w:p w14:paraId="71BF8851" w14:textId="77777777" w:rsidR="002B34A7" w:rsidRDefault="002B34A7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DD70CD" w14:textId="77777777" w:rsidR="002B34A7" w:rsidRDefault="002B34A7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3D5F88" w14:textId="77777777" w:rsidR="002B34A7" w:rsidRDefault="002B34A7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86D64D" w14:textId="77777777" w:rsidR="002B34A7" w:rsidRDefault="002B34A7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D7FF0C" w14:textId="77777777" w:rsidR="002B34A7" w:rsidRDefault="00057CFF">
      <w:pPr>
        <w:spacing w:line="259" w:lineRule="auto"/>
        <w:rPr>
          <w:rFonts w:cstheme="minorHAnsi"/>
          <w:b/>
          <w:bCs/>
          <w:sz w:val="24"/>
          <w:szCs w:val="24"/>
        </w:rPr>
      </w:pPr>
      <w:r>
        <w:br w:type="page"/>
      </w:r>
    </w:p>
    <w:p w14:paraId="5E60363D" w14:textId="77777777" w:rsidR="002B34A7" w:rsidRDefault="002B34A7">
      <w:pPr>
        <w:widowControl w:val="0"/>
        <w:spacing w:after="0" w:line="100" w:lineRule="atLeast"/>
        <w:jc w:val="both"/>
        <w:rPr>
          <w:rFonts w:cstheme="minorHAnsi"/>
          <w:b/>
          <w:bCs/>
          <w:sz w:val="24"/>
          <w:szCs w:val="24"/>
        </w:rPr>
      </w:pPr>
    </w:p>
    <w:p w14:paraId="2C0DBBEC" w14:textId="77777777" w:rsidR="002B34A7" w:rsidRDefault="00057CFF">
      <w:pPr>
        <w:widowControl w:val="0"/>
        <w:spacing w:after="0" w:line="100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3. Opinia Komisji Świadczeń Socjalnych</w:t>
      </w:r>
    </w:p>
    <w:p w14:paraId="25EF0695" w14:textId="77777777" w:rsidR="002B34A7" w:rsidRDefault="002B34A7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DC3E4B" w14:textId="77777777" w:rsidR="002B34A7" w:rsidRDefault="00057CFF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posiedzeniu w dniu </w:t>
      </w:r>
      <w:r>
        <w:rPr>
          <w:rFonts w:cstheme="minorHAnsi"/>
          <w:b/>
          <w:bCs/>
          <w:sz w:val="24"/>
          <w:szCs w:val="24"/>
        </w:rPr>
        <w:t xml:space="preserve">……………………….. </w:t>
      </w:r>
      <w:r>
        <w:rPr>
          <w:rFonts w:cstheme="minorHAnsi"/>
          <w:sz w:val="24"/>
          <w:szCs w:val="24"/>
        </w:rPr>
        <w:t>Komisja Świadczeń Socjalnych zaopiniowała wniosek pozytywnie/negatywnie</w:t>
      </w:r>
      <w:r>
        <w:rPr>
          <w:rFonts w:cstheme="minorHAnsi"/>
          <w:sz w:val="28"/>
          <w:szCs w:val="28"/>
          <w:vertAlign w:val="superscript"/>
        </w:rPr>
        <w:t xml:space="preserve">*) </w:t>
      </w:r>
      <w:r>
        <w:rPr>
          <w:rFonts w:cstheme="minorHAnsi"/>
          <w:sz w:val="24"/>
          <w:szCs w:val="24"/>
        </w:rPr>
        <w:t>i proponuje :</w:t>
      </w:r>
    </w:p>
    <w:p w14:paraId="654EBDFA" w14:textId="77777777" w:rsidR="002B34A7" w:rsidRDefault="002B34A7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DB0DE5" w14:textId="77777777" w:rsidR="002B34A7" w:rsidRDefault="00057CFF">
      <w:pPr>
        <w:widowControl w:val="0"/>
        <w:spacing w:after="0" w:line="360" w:lineRule="auto"/>
        <w:ind w:left="72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ab/>
        <w:t>Przyznać pożyczkę w kwocie :</w:t>
      </w:r>
      <w:r>
        <w:rPr>
          <w:rFonts w:cstheme="minorHAnsi"/>
          <w:b/>
          <w:bCs/>
          <w:sz w:val="24"/>
          <w:szCs w:val="24"/>
        </w:rPr>
        <w:t>……………………………………………………………….......................</w:t>
      </w:r>
    </w:p>
    <w:p w14:paraId="26B0B726" w14:textId="77777777" w:rsidR="002B34A7" w:rsidRDefault="00057CFF">
      <w:pPr>
        <w:widowControl w:val="0"/>
        <w:spacing w:after="0" w:line="360" w:lineRule="auto"/>
        <w:ind w:left="720" w:hanging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  <w:t xml:space="preserve">Nie przyznać z powodu: </w:t>
      </w:r>
      <w:r>
        <w:rPr>
          <w:rFonts w:cstheme="minorHAnsi"/>
          <w:b/>
          <w:bCs/>
          <w:sz w:val="24"/>
          <w:szCs w:val="24"/>
        </w:rPr>
        <w:t>………………..……………………………………………………….………..…..……</w:t>
      </w:r>
    </w:p>
    <w:p w14:paraId="646F060B" w14:textId="77777777" w:rsidR="002B34A7" w:rsidRDefault="00057CFF">
      <w:pPr>
        <w:widowControl w:val="0"/>
        <w:spacing w:after="0" w:line="360" w:lineRule="auto"/>
        <w:ind w:left="720" w:hanging="36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  <w:t>…………………………………………………………………………………………………………………………..……..</w:t>
      </w:r>
    </w:p>
    <w:p w14:paraId="1247BAA7" w14:textId="77777777" w:rsidR="002B34A7" w:rsidRDefault="002B34A7">
      <w:pPr>
        <w:widowControl w:val="0"/>
        <w:spacing w:after="0" w:line="360" w:lineRule="auto"/>
        <w:ind w:left="720" w:hanging="360"/>
        <w:rPr>
          <w:rFonts w:cstheme="minorHAnsi"/>
          <w:sz w:val="24"/>
          <w:szCs w:val="24"/>
        </w:rPr>
      </w:pPr>
    </w:p>
    <w:p w14:paraId="64D0464C" w14:textId="77777777" w:rsidR="002B34A7" w:rsidRDefault="00057CFF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0"/>
          <w:szCs w:val="20"/>
        </w:rPr>
        <w:t>/*właściwe podkreślić/</w:t>
      </w:r>
    </w:p>
    <w:p w14:paraId="2525C334" w14:textId="77777777" w:rsidR="002B34A7" w:rsidRDefault="002B34A7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BE6374" w14:textId="77777777" w:rsidR="002B34A7" w:rsidRDefault="00057CFF">
      <w:pPr>
        <w:widowControl w:val="0"/>
        <w:spacing w:after="0" w:line="240" w:lineRule="aut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Podpisy Komisji Świadczeń Socjalnych:</w:t>
      </w:r>
    </w:p>
    <w:p w14:paraId="06FA3083" w14:textId="77777777" w:rsidR="002B34A7" w:rsidRDefault="002B34A7">
      <w:pPr>
        <w:widowControl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723BD20" w14:textId="77777777" w:rsidR="002B34A7" w:rsidRDefault="00057CFF">
      <w:pPr>
        <w:widowControl w:val="0"/>
        <w:numPr>
          <w:ilvl w:val="0"/>
          <w:numId w:val="2"/>
        </w:numPr>
        <w:spacing w:after="0" w:line="288" w:lineRule="auto"/>
        <w:ind w:left="714" w:hanging="357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Cs/>
          <w:color w:val="000000" w:themeColor="text1"/>
          <w:sz w:val="24"/>
          <w:szCs w:val="24"/>
        </w:rPr>
        <w:t>…………………………………………………………….</w:t>
      </w:r>
    </w:p>
    <w:p w14:paraId="411B3C8E" w14:textId="77777777" w:rsidR="002B34A7" w:rsidRDefault="00057CFF">
      <w:pPr>
        <w:widowControl w:val="0"/>
        <w:numPr>
          <w:ilvl w:val="0"/>
          <w:numId w:val="2"/>
        </w:numPr>
        <w:spacing w:after="0" w:line="288" w:lineRule="auto"/>
        <w:ind w:left="714" w:hanging="357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Cs/>
          <w:color w:val="000000" w:themeColor="text1"/>
          <w:sz w:val="24"/>
          <w:szCs w:val="24"/>
        </w:rPr>
        <w:t>…………………………………………………………….</w:t>
      </w:r>
    </w:p>
    <w:p w14:paraId="4CEEFBD0" w14:textId="77777777" w:rsidR="002B34A7" w:rsidRDefault="00057CFF">
      <w:pPr>
        <w:widowControl w:val="0"/>
        <w:numPr>
          <w:ilvl w:val="0"/>
          <w:numId w:val="2"/>
        </w:numPr>
        <w:spacing w:after="0" w:line="288" w:lineRule="auto"/>
        <w:ind w:left="714" w:hanging="357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Cs/>
          <w:color w:val="000000" w:themeColor="text1"/>
          <w:sz w:val="24"/>
          <w:szCs w:val="24"/>
        </w:rPr>
        <w:t>…………………………………………………………….</w:t>
      </w:r>
    </w:p>
    <w:p w14:paraId="073F2771" w14:textId="77777777" w:rsidR="002B34A7" w:rsidRDefault="00057CFF">
      <w:pPr>
        <w:widowControl w:val="0"/>
        <w:numPr>
          <w:ilvl w:val="0"/>
          <w:numId w:val="2"/>
        </w:numPr>
        <w:spacing w:after="0" w:line="288" w:lineRule="auto"/>
        <w:ind w:left="714" w:hanging="357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Cs/>
          <w:color w:val="000000" w:themeColor="text1"/>
          <w:sz w:val="24"/>
          <w:szCs w:val="24"/>
        </w:rPr>
        <w:t>…………………………………………………………….</w:t>
      </w:r>
    </w:p>
    <w:p w14:paraId="1CD8DB77" w14:textId="77777777" w:rsidR="002B34A7" w:rsidRDefault="00057CFF">
      <w:pPr>
        <w:widowControl w:val="0"/>
        <w:numPr>
          <w:ilvl w:val="0"/>
          <w:numId w:val="2"/>
        </w:numPr>
        <w:spacing w:after="0" w:line="288" w:lineRule="auto"/>
        <w:ind w:left="714" w:hanging="357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Cs/>
          <w:color w:val="000000" w:themeColor="text1"/>
          <w:sz w:val="24"/>
          <w:szCs w:val="24"/>
        </w:rPr>
        <w:t>…………………………………………………………….</w:t>
      </w:r>
    </w:p>
    <w:p w14:paraId="46682DA9" w14:textId="77777777" w:rsidR="002B34A7" w:rsidRDefault="00057CFF">
      <w:pPr>
        <w:widowControl w:val="0"/>
        <w:numPr>
          <w:ilvl w:val="0"/>
          <w:numId w:val="2"/>
        </w:numPr>
        <w:spacing w:after="0" w:line="288" w:lineRule="auto"/>
        <w:ind w:left="714" w:hanging="357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Cs/>
          <w:color w:val="000000" w:themeColor="text1"/>
          <w:sz w:val="24"/>
          <w:szCs w:val="24"/>
        </w:rPr>
        <w:t>…………………………………………………………….</w:t>
      </w:r>
    </w:p>
    <w:p w14:paraId="25AC8689" w14:textId="77777777" w:rsidR="002B34A7" w:rsidRDefault="00057CFF">
      <w:pPr>
        <w:widowControl w:val="0"/>
        <w:numPr>
          <w:ilvl w:val="0"/>
          <w:numId w:val="2"/>
        </w:numPr>
        <w:spacing w:after="0" w:line="288" w:lineRule="auto"/>
        <w:ind w:left="714" w:hanging="357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Cs/>
          <w:color w:val="000000" w:themeColor="text1"/>
          <w:sz w:val="24"/>
          <w:szCs w:val="24"/>
        </w:rPr>
        <w:t>……………………………………………………………..</w:t>
      </w:r>
    </w:p>
    <w:p w14:paraId="66B1FCF3" w14:textId="77777777" w:rsidR="002B34A7" w:rsidRDefault="002B34A7">
      <w:pPr>
        <w:widowControl w:val="0"/>
        <w:spacing w:after="0" w:line="240" w:lineRule="auto"/>
        <w:rPr>
          <w:rFonts w:cs="Calibri"/>
          <w:sz w:val="24"/>
          <w:szCs w:val="24"/>
        </w:rPr>
      </w:pPr>
    </w:p>
    <w:p w14:paraId="5541E58B" w14:textId="77777777" w:rsidR="002B34A7" w:rsidRDefault="00057CFF">
      <w:pPr>
        <w:widowControl w:val="0"/>
        <w:spacing w:after="0" w:line="240" w:lineRule="auto"/>
        <w:ind w:left="57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Jednorożec, dnia……………………………</w:t>
      </w:r>
    </w:p>
    <w:p w14:paraId="5C0FFB95" w14:textId="77777777" w:rsidR="002B34A7" w:rsidRDefault="002B34A7">
      <w:pPr>
        <w:widowControl w:val="0"/>
        <w:spacing w:after="0" w:line="240" w:lineRule="auto"/>
        <w:ind w:left="5760"/>
        <w:rPr>
          <w:rFonts w:cs="Calibri"/>
          <w:sz w:val="24"/>
          <w:szCs w:val="24"/>
        </w:rPr>
      </w:pPr>
    </w:p>
    <w:p w14:paraId="6C336728" w14:textId="77777777" w:rsidR="002B34A7" w:rsidRDefault="00057CFF">
      <w:pPr>
        <w:widowControl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_______________________________________________________________________________</w:t>
      </w:r>
    </w:p>
    <w:p w14:paraId="0B09562E" w14:textId="77777777" w:rsidR="002B34A7" w:rsidRDefault="002B34A7">
      <w:pPr>
        <w:pStyle w:val="Domynie"/>
        <w:spacing w:after="200" w:line="276" w:lineRule="auto"/>
        <w:jc w:val="center"/>
        <w:rPr>
          <w:rFonts w:asciiTheme="minorHAnsi" w:hAnsiTheme="minorHAnsi"/>
        </w:rPr>
      </w:pPr>
    </w:p>
    <w:p w14:paraId="003BE4E0" w14:textId="77777777" w:rsidR="002B34A7" w:rsidRDefault="00057CFF">
      <w:pPr>
        <w:pStyle w:val="Domynie"/>
        <w:spacing w:after="20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Decyzja Wójta Gminy Jednorożec</w:t>
      </w:r>
    </w:p>
    <w:p w14:paraId="14C827C4" w14:textId="77777777" w:rsidR="002B34A7" w:rsidRDefault="00057CFF">
      <w:pPr>
        <w:pStyle w:val="Domynie"/>
        <w:numPr>
          <w:ilvl w:val="0"/>
          <w:numId w:val="3"/>
        </w:numPr>
        <w:spacing w:after="200"/>
        <w:ind w:left="426" w:hanging="284"/>
        <w:rPr>
          <w:rFonts w:asciiTheme="minorHAnsi" w:hAnsiTheme="minorHAnsi"/>
        </w:rPr>
      </w:pPr>
      <w:r>
        <w:rPr>
          <w:rFonts w:asciiTheme="minorHAnsi" w:hAnsiTheme="minorHAnsi"/>
        </w:rPr>
        <w:t>Przyznaję pożyczkę w kwocie ......................................................................................................</w:t>
      </w:r>
    </w:p>
    <w:p w14:paraId="5DAA3B22" w14:textId="77777777" w:rsidR="002B34A7" w:rsidRDefault="00057CFF">
      <w:pPr>
        <w:pStyle w:val="Domynie"/>
        <w:numPr>
          <w:ilvl w:val="0"/>
          <w:numId w:val="3"/>
        </w:numPr>
        <w:spacing w:after="200"/>
        <w:ind w:left="426" w:hanging="284"/>
        <w:rPr>
          <w:rFonts w:asciiTheme="minorHAnsi" w:hAnsiTheme="minorHAnsi"/>
        </w:rPr>
      </w:pPr>
      <w:r>
        <w:rPr>
          <w:rFonts w:asciiTheme="minorHAnsi" w:hAnsiTheme="minorHAnsi"/>
        </w:rPr>
        <w:t>Odmawiam z powodu.................................................................................................................</w:t>
      </w:r>
    </w:p>
    <w:p w14:paraId="66AB60A5" w14:textId="77777777" w:rsidR="002B34A7" w:rsidRDefault="00057CFF">
      <w:pPr>
        <w:pStyle w:val="Domynie"/>
        <w:spacing w:after="20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</w:t>
      </w:r>
    </w:p>
    <w:p w14:paraId="57A78F6E" w14:textId="77777777" w:rsidR="002B34A7" w:rsidRDefault="00057CFF">
      <w:pPr>
        <w:pStyle w:val="Domynie"/>
        <w:spacing w:after="20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</w:t>
      </w:r>
    </w:p>
    <w:p w14:paraId="5236419B" w14:textId="77777777" w:rsidR="002B34A7" w:rsidRDefault="00057CFF">
      <w:pPr>
        <w:pStyle w:val="Domynie"/>
        <w:spacing w:after="200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………………………….……………..……………………………………………………………………………………………………………</w:t>
      </w:r>
    </w:p>
    <w:p w14:paraId="067FBE90" w14:textId="77777777" w:rsidR="002B34A7" w:rsidRDefault="002B34A7">
      <w:pPr>
        <w:pStyle w:val="Domynie"/>
        <w:spacing w:after="200"/>
        <w:rPr>
          <w:rFonts w:asciiTheme="minorHAnsi" w:hAnsiTheme="minorHAnsi"/>
        </w:rPr>
      </w:pPr>
    </w:p>
    <w:p w14:paraId="6DBE5953" w14:textId="77777777" w:rsidR="002B34A7" w:rsidRDefault="002B34A7">
      <w:pPr>
        <w:pStyle w:val="Domynie"/>
        <w:spacing w:after="200"/>
        <w:rPr>
          <w:rFonts w:asciiTheme="minorHAnsi" w:hAnsiTheme="minorHAnsi"/>
        </w:rPr>
      </w:pPr>
    </w:p>
    <w:p w14:paraId="3A75BC24" w14:textId="77777777" w:rsidR="002B34A7" w:rsidRDefault="00057CFF">
      <w:pPr>
        <w:pStyle w:val="Domynie"/>
        <w:spacing w:after="200"/>
        <w:rPr>
          <w:rFonts w:asciiTheme="minorHAnsi" w:hAnsiTheme="minorHAnsi"/>
        </w:rPr>
      </w:pPr>
      <w:r>
        <w:rPr>
          <w:rFonts w:asciiTheme="minorHAnsi" w:hAnsiTheme="minorHAnsi"/>
        </w:rPr>
        <w:t>Jednorożec, dnia………………….........................</w:t>
      </w:r>
    </w:p>
    <w:p w14:paraId="51BF75A3" w14:textId="77777777" w:rsidR="002B34A7" w:rsidRDefault="00057CFF">
      <w:pPr>
        <w:pStyle w:val="Domynie"/>
        <w:spacing w:after="200"/>
        <w:ind w:left="5387"/>
        <w:jc w:val="center"/>
        <w:rPr>
          <w:rFonts w:asciiTheme="minorHAnsi" w:hAnsiTheme="minorHAnsi"/>
          <w:sz w:val="28"/>
          <w:szCs w:val="28"/>
          <w:vertAlign w:val="superscript"/>
        </w:rPr>
      </w:pPr>
      <w:r>
        <w:rPr>
          <w:rFonts w:asciiTheme="minorHAnsi" w:hAnsiTheme="minorHAnsi"/>
        </w:rPr>
        <w:t>…</w:t>
      </w:r>
      <w:r>
        <w:rPr>
          <w:rFonts w:asciiTheme="minorHAnsi" w:hAnsiTheme="minorHAnsi"/>
        </w:rPr>
        <w:t xml:space="preserve">.............................................................                                                                                                                                                </w:t>
      </w:r>
      <w:r>
        <w:rPr>
          <w:rFonts w:asciiTheme="minorHAnsi" w:hAnsiTheme="minorHAnsi"/>
          <w:sz w:val="28"/>
          <w:szCs w:val="28"/>
          <w:vertAlign w:val="superscript"/>
        </w:rPr>
        <w:t>(Wójt Gminy Jednorożec)</w:t>
      </w:r>
    </w:p>
    <w:p w14:paraId="3910CFC6" w14:textId="77777777" w:rsidR="002B34A7" w:rsidRDefault="002B34A7">
      <w:pPr>
        <w:pStyle w:val="Domynie"/>
        <w:spacing w:after="200" w:line="276" w:lineRule="auto"/>
        <w:rPr>
          <w:rFonts w:asciiTheme="minorHAnsi" w:hAnsiTheme="minorHAnsi"/>
        </w:rPr>
      </w:pPr>
    </w:p>
    <w:p w14:paraId="54FFA570" w14:textId="77777777" w:rsidR="002B34A7" w:rsidRDefault="00057CFF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b/>
          <w:bCs/>
          <w:i/>
          <w:iCs/>
          <w:sz w:val="24"/>
          <w:szCs w:val="24"/>
        </w:rPr>
        <w:tab/>
      </w:r>
      <w:r>
        <w:rPr>
          <w:rFonts w:cstheme="minorHAnsi"/>
          <w:b/>
          <w:bCs/>
          <w:i/>
          <w:iCs/>
          <w:sz w:val="24"/>
          <w:szCs w:val="24"/>
        </w:rPr>
        <w:tab/>
      </w:r>
    </w:p>
    <w:p w14:paraId="6E7A909A" w14:textId="77777777" w:rsidR="002B34A7" w:rsidRDefault="002B34A7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0A58C2" w14:textId="77777777" w:rsidR="002B34A7" w:rsidRDefault="002B34A7">
      <w:pPr>
        <w:widowControl w:val="0"/>
        <w:spacing w:after="0" w:line="240" w:lineRule="auto"/>
        <w:jc w:val="right"/>
        <w:rPr>
          <w:rFonts w:cstheme="minorHAnsi"/>
          <w:sz w:val="24"/>
          <w:szCs w:val="24"/>
        </w:rPr>
      </w:pPr>
    </w:p>
    <w:sectPr w:rsidR="002B34A7">
      <w:pgSz w:w="11906" w:h="16838"/>
      <w:pgMar w:top="142" w:right="991" w:bottom="0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C4FEF"/>
    <w:multiLevelType w:val="multilevel"/>
    <w:tmpl w:val="8230CE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3D80283"/>
    <w:multiLevelType w:val="multilevel"/>
    <w:tmpl w:val="2E862F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82751B"/>
    <w:multiLevelType w:val="multilevel"/>
    <w:tmpl w:val="A0508C88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 w15:restartNumberingAfterBreak="0">
    <w:nsid w:val="552001D9"/>
    <w:multiLevelType w:val="multilevel"/>
    <w:tmpl w:val="2196C62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4" w15:restartNumberingAfterBreak="0">
    <w:nsid w:val="76A60F5B"/>
    <w:multiLevelType w:val="multilevel"/>
    <w:tmpl w:val="6E2612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60604200">
    <w:abstractNumId w:val="2"/>
  </w:num>
  <w:num w:numId="2" w16cid:durableId="2038390449">
    <w:abstractNumId w:val="0"/>
  </w:num>
  <w:num w:numId="3" w16cid:durableId="1730421974">
    <w:abstractNumId w:val="1"/>
  </w:num>
  <w:num w:numId="4" w16cid:durableId="594440534">
    <w:abstractNumId w:val="3"/>
  </w:num>
  <w:num w:numId="5" w16cid:durableId="2038846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A7"/>
    <w:rsid w:val="00057CFF"/>
    <w:rsid w:val="002B34A7"/>
    <w:rsid w:val="003875C3"/>
    <w:rsid w:val="0080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159A"/>
  <w15:docId w15:val="{59E326A4-2330-4758-8B21-3319A42C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3E2"/>
    <w:pPr>
      <w:spacing w:after="160" w:line="257" w:lineRule="auto"/>
    </w:pPr>
    <w:rPr>
      <w:rFonts w:ascii="Calibri" w:eastAsiaTheme="minorEastAsia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D41E8F"/>
    <w:pPr>
      <w:ind w:left="720"/>
      <w:contextualSpacing/>
    </w:pPr>
  </w:style>
  <w:style w:type="paragraph" w:customStyle="1" w:styleId="Domynie">
    <w:name w:val="Domy徑nie"/>
    <w:qFormat/>
    <w:rsid w:val="005B1628"/>
    <w:pPr>
      <w:widowControl w:val="0"/>
    </w:pPr>
    <w:rPr>
      <w:rFonts w:ascii="Calibri" w:eastAsiaTheme="minorEastAsia" w:hAnsi="Calibri" w:cs="Calibri"/>
      <w:sz w:val="24"/>
      <w:szCs w:val="24"/>
      <w:lang w:eastAsia="pl-PL"/>
    </w:rPr>
  </w:style>
  <w:style w:type="paragraph" w:customStyle="1" w:styleId="Standard">
    <w:name w:val="Standard"/>
    <w:qFormat/>
    <w:rsid w:val="00031FA3"/>
    <w:pPr>
      <w:spacing w:after="200" w:line="276" w:lineRule="auto"/>
    </w:pPr>
    <w:rPr>
      <w:rFonts w:eastAsia="SimSun" w:cs="Tahom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650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UżytkownikLCK</dc:creator>
  <dc:description/>
  <cp:lastModifiedBy>Katarzyna Barłożek-Tworkowska</cp:lastModifiedBy>
  <cp:revision>14</cp:revision>
  <cp:lastPrinted>2026-07-03T08:08:00Z</cp:lastPrinted>
  <dcterms:created xsi:type="dcterms:W3CDTF">2019-03-27T12:04:00Z</dcterms:created>
  <dcterms:modified xsi:type="dcterms:W3CDTF">2026-07-03T12:38:00Z</dcterms:modified>
  <dc:language>pl-PL</dc:language>
</cp:coreProperties>
</file>